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F81" w:rsidRPr="009B39E1" w:rsidRDefault="009B39E1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35F81" w:rsidRPr="009B39E1" w:rsidSect="00235F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39E1"/>
    <w:rsid w:val="00235F81"/>
    <w:rsid w:val="009B39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F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3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39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Промсвязьмонтаж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Виктор</cp:lastModifiedBy>
  <cp:revision>1</cp:revision>
  <dcterms:created xsi:type="dcterms:W3CDTF">2008-12-26T11:24:00Z</dcterms:created>
  <dcterms:modified xsi:type="dcterms:W3CDTF">2008-12-26T11:25:00Z</dcterms:modified>
</cp:coreProperties>
</file>