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D42" w:rsidRDefault="007A2B4F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3AB" w:rsidRPr="001623AB" w:rsidRDefault="001623AB">
      <w:pPr>
        <w:rPr>
          <w:lang w:val="en-US"/>
        </w:rPr>
      </w:pPr>
    </w:p>
    <w:sectPr w:rsidR="001623AB" w:rsidRPr="001623AB" w:rsidSect="00963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2B4F"/>
    <w:rsid w:val="001623AB"/>
    <w:rsid w:val="007A2B4F"/>
    <w:rsid w:val="00963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D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2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2B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Промсвязьмонтаж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1</cp:revision>
  <dcterms:created xsi:type="dcterms:W3CDTF">2008-12-25T14:50:00Z</dcterms:created>
  <dcterms:modified xsi:type="dcterms:W3CDTF">2008-12-25T15:17:00Z</dcterms:modified>
</cp:coreProperties>
</file>