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B02" w:rsidRDefault="0016215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15D" w:rsidRPr="0016215D" w:rsidRDefault="0016215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215D" w:rsidRPr="0016215D" w:rsidSect="00CC7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15D"/>
    <w:rsid w:val="0016215D"/>
    <w:rsid w:val="00CC7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1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Промсвязьмонтаж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1</cp:revision>
  <dcterms:created xsi:type="dcterms:W3CDTF">2008-12-24T17:42:00Z</dcterms:created>
  <dcterms:modified xsi:type="dcterms:W3CDTF">2008-12-24T17:44:00Z</dcterms:modified>
</cp:coreProperties>
</file>