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AA8" w:rsidRDefault="00894798">
      <w:bookmarkStart w:id="0" w:name="_GoBack"/>
      <w:r>
        <w:rPr>
          <w:noProof/>
          <w:lang w:eastAsia="ru-RU"/>
        </w:rPr>
        <w:drawing>
          <wp:inline distT="0" distB="0" distL="0" distR="0" wp14:anchorId="67DBF88A" wp14:editId="6DA5EF01">
            <wp:extent cx="9530587" cy="5360764"/>
            <wp:effectExtent l="8255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49201" cy="5371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E3A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798"/>
    <w:rsid w:val="006E3AA8"/>
    <w:rsid w:val="00807FCC"/>
    <w:rsid w:val="0089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C589D2-753D-45D8-AB16-C27188945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Рыжева Н С</dc:creator>
  <cp:keywords/>
  <dc:description/>
  <cp:lastModifiedBy>Рыжева Н С</cp:lastModifiedBy>
  <cp:revision>1</cp:revision>
  <dcterms:created xsi:type="dcterms:W3CDTF">2021-10-06T14:18:00Z</dcterms:created>
  <dcterms:modified xsi:type="dcterms:W3CDTF">2021-10-06T14:25:00Z</dcterms:modified>
</cp:coreProperties>
</file>