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F79" w:rsidRDefault="00DF1FA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609600</wp:posOffset>
                </wp:positionV>
                <wp:extent cx="2943225" cy="2295525"/>
                <wp:effectExtent l="38100" t="38100" r="47625" b="476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43225" cy="2295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65F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85.5pt;margin-top:48pt;width:231.75pt;height:180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Pr="00DF1FA8">
        <w:drawing>
          <wp:inline distT="0" distB="0" distL="0" distR="0" wp14:anchorId="27D1B1FF" wp14:editId="0BA0D7A2">
            <wp:extent cx="8496300" cy="2752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963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FA8" w:rsidRDefault="00DF1FA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6530A" wp14:editId="15AC7649">
                <wp:simplePos x="0" y="0"/>
                <wp:positionH relativeFrom="column">
                  <wp:posOffset>2819399</wp:posOffset>
                </wp:positionH>
                <wp:positionV relativeFrom="paragraph">
                  <wp:posOffset>2218690</wp:posOffset>
                </wp:positionV>
                <wp:extent cx="4943475" cy="714375"/>
                <wp:effectExtent l="38100" t="57150" r="66675" b="857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43475" cy="7143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BFDC0" id="Прямая со стрелкой 5" o:spid="_x0000_s1026" type="#_x0000_t32" style="position:absolute;margin-left:222pt;margin-top:174.7pt;width:389.25pt;height:56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89B371" wp14:editId="39B5C0D4">
                <wp:simplePos x="0" y="0"/>
                <wp:positionH relativeFrom="column">
                  <wp:posOffset>3638550</wp:posOffset>
                </wp:positionH>
                <wp:positionV relativeFrom="paragraph">
                  <wp:posOffset>1304289</wp:posOffset>
                </wp:positionV>
                <wp:extent cx="1209675" cy="1876425"/>
                <wp:effectExtent l="38100" t="38100" r="47625" b="476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5" cy="18764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36EB0" id="Прямая со стрелкой 4" o:spid="_x0000_s1026" type="#_x0000_t32" style="position:absolute;margin-left:286.5pt;margin-top:102.7pt;width:95.25pt;height:14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t xml:space="preserve">При занесённой вручную стоимости. </w:t>
      </w:r>
      <w:r w:rsidRPr="00DF1FA8">
        <w:drawing>
          <wp:inline distT="0" distB="0" distL="0" distR="0" wp14:anchorId="7D935849" wp14:editId="01E46B52">
            <wp:extent cx="9777730" cy="2886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1FA8" w:rsidRDefault="00DF1FA8">
      <w:r>
        <w:t>При занесение из созданного сборника, стоимость попадает в БАЗОВЫЕ. И как быть в транспортными начислениями, НДС, переводом текущая/базовая стоимрость?</w:t>
      </w:r>
      <w:bookmarkStart w:id="0" w:name="_GoBack"/>
      <w:bookmarkEnd w:id="0"/>
    </w:p>
    <w:sectPr w:rsidR="00DF1FA8" w:rsidSect="00DF1F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806" w:rsidRDefault="00195806" w:rsidP="00DF1FA8">
      <w:pPr>
        <w:spacing w:after="0" w:line="240" w:lineRule="auto"/>
      </w:pPr>
      <w:r>
        <w:separator/>
      </w:r>
    </w:p>
  </w:endnote>
  <w:endnote w:type="continuationSeparator" w:id="0">
    <w:p w:rsidR="00195806" w:rsidRDefault="00195806" w:rsidP="00DF1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806" w:rsidRDefault="00195806" w:rsidP="00DF1FA8">
      <w:pPr>
        <w:spacing w:after="0" w:line="240" w:lineRule="auto"/>
      </w:pPr>
      <w:r>
        <w:separator/>
      </w:r>
    </w:p>
  </w:footnote>
  <w:footnote w:type="continuationSeparator" w:id="0">
    <w:p w:rsidR="00195806" w:rsidRDefault="00195806" w:rsidP="00DF1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974"/>
    <w:rsid w:val="00195806"/>
    <w:rsid w:val="00843974"/>
    <w:rsid w:val="008A0360"/>
    <w:rsid w:val="00DB67E4"/>
    <w:rsid w:val="00DF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EC248"/>
  <w15:chartTrackingRefBased/>
  <w15:docId w15:val="{942AEB37-A32A-4EE6-91A8-3997D1A0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1FA8"/>
  </w:style>
  <w:style w:type="paragraph" w:styleId="a5">
    <w:name w:val="footer"/>
    <w:basedOn w:val="a"/>
    <w:link w:val="a6"/>
    <w:uiPriority w:val="99"/>
    <w:unhideWhenUsed/>
    <w:rsid w:val="00DF1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1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2019-09-11T10:39:00Z</dcterms:created>
  <dcterms:modified xsi:type="dcterms:W3CDTF">2019-09-11T10:48:00Z</dcterms:modified>
</cp:coreProperties>
</file>