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93586" w:rsidRDefault="00E54708">
      <w:r>
        <w:rPr>
          <w:noProof/>
          <w:lang w:eastAsia="ru-RU"/>
        </w:rPr>
        <w:drawing>
          <wp:inline distT="0" distB="0" distL="0" distR="0" wp14:anchorId="12B7F2C5" wp14:editId="5962A199">
            <wp:extent cx="5940425" cy="3341370"/>
            <wp:effectExtent l="0" t="0" r="3175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3413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39358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F0687"/>
    <w:rsid w:val="00393586"/>
    <w:rsid w:val="005F0687"/>
    <w:rsid w:val="00E547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D20E290-66C2-4368-B889-A1E41FA0C2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9DB56E1-264D-45DB-AE3A-EFFA45384A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Lyudmila Burlakova</dc:creator>
  <cp:keywords/>
  <dc:description/>
  <cp:lastModifiedBy>Lyudmila Burlakova</cp:lastModifiedBy>
  <cp:revision>2</cp:revision>
  <dcterms:created xsi:type="dcterms:W3CDTF">2018-07-13T08:46:00Z</dcterms:created>
  <dcterms:modified xsi:type="dcterms:W3CDTF">2018-07-13T08:50:00Z</dcterms:modified>
</cp:coreProperties>
</file>