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E36" w:rsidRDefault="005B58B1">
      <w:bookmarkStart w:id="0" w:name="_GoBack"/>
      <w:r>
        <w:rPr>
          <w:noProof/>
          <w:lang w:eastAsia="ru-RU"/>
        </w:rPr>
        <w:drawing>
          <wp:inline distT="0" distB="0" distL="0" distR="0" wp14:anchorId="13BB92D9" wp14:editId="1DFD5950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 wp14:anchorId="4E07807A" wp14:editId="10D8986C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7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A7D"/>
    <w:rsid w:val="00277A7D"/>
    <w:rsid w:val="00407E36"/>
    <w:rsid w:val="005B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75A58-859E-438A-8382-E0AE0B35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Шаршова</dc:creator>
  <cp:keywords/>
  <dc:description/>
  <cp:lastModifiedBy>Елена Шаршова</cp:lastModifiedBy>
  <cp:revision>2</cp:revision>
  <dcterms:created xsi:type="dcterms:W3CDTF">2016-10-14T13:50:00Z</dcterms:created>
  <dcterms:modified xsi:type="dcterms:W3CDTF">2016-10-14T13:54:00Z</dcterms:modified>
</cp:coreProperties>
</file>