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AA3" w:rsidRDefault="00CB570E">
      <w:r w:rsidRPr="00CB570E"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70E" w:rsidRDefault="00CB570E"/>
    <w:p w:rsidR="00CB570E" w:rsidRDefault="00CB570E"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570E" w:rsidSect="002C3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570E"/>
    <w:rsid w:val="002C3AA3"/>
    <w:rsid w:val="00CB5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7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Рыбалко А</dc:creator>
  <cp:lastModifiedBy>Рыбалко А</cp:lastModifiedBy>
  <cp:revision>1</cp:revision>
  <dcterms:created xsi:type="dcterms:W3CDTF">2013-12-19T21:03:00Z</dcterms:created>
  <dcterms:modified xsi:type="dcterms:W3CDTF">2013-12-19T21:04:00Z</dcterms:modified>
</cp:coreProperties>
</file>