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B78" w:rsidRDefault="00330B0D">
      <w:r>
        <w:rPr>
          <w:noProof/>
          <w:lang w:eastAsia="ru-RU"/>
        </w:rPr>
        <w:drawing>
          <wp:inline distT="0" distB="0" distL="0" distR="0">
            <wp:extent cx="6095333" cy="7649575"/>
            <wp:effectExtent l="19050" t="0" r="66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685" cy="7655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6B78" w:rsidSect="006B6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defaultTabStop w:val="708"/>
  <w:characterSpacingControl w:val="doNotCompress"/>
  <w:compat/>
  <w:rsids>
    <w:rsidRoot w:val="00330B0D"/>
    <w:rsid w:val="00330B0D"/>
    <w:rsid w:val="006B6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B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0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0B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Сметчик</dc:creator>
  <cp:lastModifiedBy>Сметчик</cp:lastModifiedBy>
  <cp:revision>2</cp:revision>
  <dcterms:created xsi:type="dcterms:W3CDTF">2011-08-16T12:47:00Z</dcterms:created>
  <dcterms:modified xsi:type="dcterms:W3CDTF">2011-08-16T12:48:00Z</dcterms:modified>
</cp:coreProperties>
</file>