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380" w:rsidRDefault="003C4380">
      <w:pPr>
        <w:rPr>
          <w:lang w:val="en-US"/>
        </w:rPr>
      </w:pPr>
    </w:p>
    <w:p w:rsidR="00D24331" w:rsidRPr="00401451" w:rsidRDefault="00C15781">
      <w:bookmarkStart w:id="0" w:name="_GoBack"/>
      <w:r>
        <w:rPr>
          <w:noProof/>
          <w:lang w:eastAsia="ru-RU"/>
        </w:rPr>
        <w:drawing>
          <wp:inline distT="0" distB="0" distL="0" distR="0" wp14:anchorId="6CB2D97C" wp14:editId="244E62AF">
            <wp:extent cx="10353675" cy="5219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35367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4331" w:rsidRPr="00401451" w:rsidSect="00C15781">
      <w:pgSz w:w="16838" w:h="11906" w:orient="landscape" w:code="9"/>
      <w:pgMar w:top="1701" w:right="142" w:bottom="851" w:left="14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D00"/>
    <w:rsid w:val="003C4380"/>
    <w:rsid w:val="00401451"/>
    <w:rsid w:val="00BF7DB0"/>
    <w:rsid w:val="00C15781"/>
    <w:rsid w:val="00CB4D00"/>
    <w:rsid w:val="00D24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43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43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72188">
          <w:marLeft w:val="57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Исмиляева Ильмира Фуатовна</dc:creator>
  <cp:keywords/>
  <dc:description/>
  <cp:lastModifiedBy>Исмиляева Ильмира Фуатовна</cp:lastModifiedBy>
  <cp:revision>6</cp:revision>
  <cp:lastPrinted>2011-03-23T19:09:00Z</cp:lastPrinted>
  <dcterms:created xsi:type="dcterms:W3CDTF">2011-03-23T19:04:00Z</dcterms:created>
  <dcterms:modified xsi:type="dcterms:W3CDTF">2011-03-24T13:05:00Z</dcterms:modified>
</cp:coreProperties>
</file>