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8A2" w:rsidRDefault="002847F9"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8" type="#_x0000_t13" style="position:absolute;margin-left:201.75pt;margin-top:51.2pt;width:24.6pt;height:3.55pt;rotation:-2328099fd;flip:y;z-index:251658240"/>
        </w:pict>
      </w:r>
      <w:r>
        <w:rPr>
          <w:noProof/>
        </w:rPr>
        <w:drawing>
          <wp:inline distT="0" distB="0" distL="0" distR="0">
            <wp:extent cx="7332133" cy="4124325"/>
            <wp:effectExtent l="19050" t="0" r="211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2133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3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>
    <w:useFELayout/>
  </w:compat>
  <w:rsids>
    <w:rsidRoot w:val="002847F9"/>
    <w:rsid w:val="002847F9"/>
    <w:rsid w:val="00FA3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7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37B18-83CF-4AC3-9274-07F8AF16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TSS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3</cp:revision>
  <dcterms:created xsi:type="dcterms:W3CDTF">2013-10-10T05:58:00Z</dcterms:created>
  <dcterms:modified xsi:type="dcterms:W3CDTF">2013-10-10T06:00:00Z</dcterms:modified>
</cp:coreProperties>
</file>