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893" w:rsidRDefault="00995478">
      <w:r>
        <w:rPr>
          <w:noProof/>
          <w:lang w:eastAsia="ru-RU"/>
        </w:rPr>
        <w:drawing>
          <wp:inline distT="0" distB="0" distL="0" distR="0">
            <wp:extent cx="5365292" cy="3738880"/>
            <wp:effectExtent l="19050" t="0" r="680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32" cy="373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478" w:rsidRDefault="00995478">
      <w:r>
        <w:rPr>
          <w:noProof/>
          <w:lang w:eastAsia="ru-RU"/>
        </w:rPr>
        <w:drawing>
          <wp:inline distT="0" distB="0" distL="0" distR="0">
            <wp:extent cx="5430128" cy="392176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671" cy="3923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478" w:rsidRDefault="00995478">
      <w:r>
        <w:rPr>
          <w:noProof/>
          <w:lang w:eastAsia="ru-RU"/>
        </w:rPr>
        <w:lastRenderedPageBreak/>
        <w:drawing>
          <wp:inline distT="0" distB="0" distL="0" distR="0">
            <wp:extent cx="5219624" cy="3738880"/>
            <wp:effectExtent l="19050" t="0" r="76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939" cy="3740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478" w:rsidRDefault="00995478">
      <w:r>
        <w:rPr>
          <w:noProof/>
          <w:lang w:eastAsia="ru-RU"/>
        </w:rPr>
        <w:drawing>
          <wp:inline distT="0" distB="0" distL="0" distR="0">
            <wp:extent cx="6276340" cy="455104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340" cy="455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478" w:rsidRDefault="00995478">
      <w:r>
        <w:rPr>
          <w:noProof/>
          <w:lang w:eastAsia="ru-RU"/>
        </w:rPr>
        <w:drawing>
          <wp:inline distT="0" distB="0" distL="0" distR="0">
            <wp:extent cx="2255520" cy="10160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10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5478" w:rsidSect="00C30E8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95478"/>
    <w:rsid w:val="00995478"/>
    <w:rsid w:val="00A34BFF"/>
    <w:rsid w:val="00B100F4"/>
    <w:rsid w:val="00C30E8A"/>
    <w:rsid w:val="00EB2823"/>
    <w:rsid w:val="00FF6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5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4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9</Characters>
  <Application>Microsoft Office Word</Application>
  <DocSecurity>0</DocSecurity>
  <Lines>1</Lines>
  <Paragraphs>1</Paragraphs>
  <ScaleCrop>false</ScaleCrop>
  <Company>Microsoft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</cp:revision>
  <dcterms:created xsi:type="dcterms:W3CDTF">2011-03-14T12:51:00Z</dcterms:created>
  <dcterms:modified xsi:type="dcterms:W3CDTF">2011-03-14T12:54:00Z</dcterms:modified>
</cp:coreProperties>
</file>