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5DF5" w:rsidRPr="00FE58D2" w:rsidRDefault="00317869">
      <w:pPr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5940425" cy="3564255"/>
            <wp:effectExtent l="19050" t="0" r="3175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5642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F95DF5" w:rsidRPr="00FE58D2" w:rsidSect="00E06CE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FE58D2"/>
    <w:rsid w:val="00317869"/>
    <w:rsid w:val="00E06CE4"/>
    <w:rsid w:val="00F95DF5"/>
    <w:rsid w:val="00FE58D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06CE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E58D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E58D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noname</dc:creator>
  <cp:keywords/>
  <dc:description/>
  <cp:lastModifiedBy>noname</cp:lastModifiedBy>
  <cp:revision>5</cp:revision>
  <dcterms:created xsi:type="dcterms:W3CDTF">2010-07-30T08:24:00Z</dcterms:created>
  <dcterms:modified xsi:type="dcterms:W3CDTF">2010-07-30T08:29:00Z</dcterms:modified>
</cp:coreProperties>
</file>