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6E2" w:rsidRPr="00E506E2" w:rsidRDefault="00E506E2" w:rsidP="00E506E2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000044"/>
          <w:kern w:val="36"/>
          <w:sz w:val="28"/>
          <w:szCs w:val="28"/>
          <w:lang w:eastAsia="ru-RU"/>
        </w:rPr>
      </w:pPr>
      <w:proofErr w:type="spellStart"/>
      <w:proofErr w:type="gramStart"/>
      <w:r w:rsidRPr="00E506E2">
        <w:rPr>
          <w:rFonts w:ascii="Arial" w:eastAsia="Times New Roman" w:hAnsi="Arial" w:cs="Arial"/>
          <w:b/>
          <w:bCs/>
          <w:color w:val="000044"/>
          <w:kern w:val="36"/>
          <w:sz w:val="28"/>
          <w:szCs w:val="28"/>
          <w:lang w:eastAsia="ru-RU"/>
        </w:rPr>
        <w:t>C</w:t>
      </w:r>
      <w:proofErr w:type="gramEnd"/>
      <w:r w:rsidRPr="00E506E2">
        <w:rPr>
          <w:rFonts w:ascii="Arial" w:eastAsia="Times New Roman" w:hAnsi="Arial" w:cs="Arial"/>
          <w:b/>
          <w:bCs/>
          <w:color w:val="000044"/>
          <w:kern w:val="36"/>
          <w:sz w:val="28"/>
          <w:szCs w:val="28"/>
          <w:lang w:eastAsia="ru-RU"/>
        </w:rPr>
        <w:t>троительный</w:t>
      </w:r>
      <w:proofErr w:type="spellEnd"/>
      <w:r w:rsidRPr="00E506E2">
        <w:rPr>
          <w:rFonts w:ascii="Arial" w:eastAsia="Times New Roman" w:hAnsi="Arial" w:cs="Arial"/>
          <w:b/>
          <w:bCs/>
          <w:color w:val="000044"/>
          <w:kern w:val="36"/>
          <w:sz w:val="28"/>
          <w:szCs w:val="28"/>
          <w:lang w:eastAsia="ru-RU"/>
        </w:rPr>
        <w:t xml:space="preserve"> классификатор</w:t>
      </w:r>
    </w:p>
    <w:p w:rsidR="00E506E2" w:rsidRPr="00E506E2" w:rsidRDefault="00E506E2" w:rsidP="00E506E2">
      <w:pPr>
        <w:spacing w:after="0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</w:p>
    <w:p w:rsidR="00E506E2" w:rsidRPr="00E506E2" w:rsidRDefault="00E506E2" w:rsidP="00E506E2">
      <w:pPr>
        <w:spacing w:after="0" w:line="240" w:lineRule="auto"/>
        <w:jc w:val="right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Утверждено</w:t>
      </w: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  <w:t>Приказом</w:t>
      </w: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  <w:t>Министра регионального развития</w:t>
      </w: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  <w:t>Российской Федерации</w:t>
      </w: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  <w:t>от 9 декабря 2008 г. N 274</w:t>
      </w:r>
    </w:p>
    <w:p w:rsidR="00E506E2" w:rsidRPr="00E506E2" w:rsidRDefault="00E506E2" w:rsidP="00E506E2">
      <w:pPr>
        <w:spacing w:after="0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</w:p>
    <w:p w:rsidR="00E506E2" w:rsidRPr="00E506E2" w:rsidRDefault="00E506E2" w:rsidP="00E506E2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000044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0044"/>
          <w:sz w:val="24"/>
          <w:szCs w:val="24"/>
          <w:lang w:eastAsia="ru-RU"/>
        </w:rPr>
        <w:t>ПЕРЕЧЕНЬ 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</w:t>
      </w:r>
    </w:p>
    <w:p w:rsidR="00E506E2" w:rsidRPr="00E506E2" w:rsidRDefault="00E506E2" w:rsidP="00E506E2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222299"/>
          <w:sz w:val="28"/>
          <w:szCs w:val="28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222299"/>
          <w:sz w:val="28"/>
          <w:szCs w:val="28"/>
          <w:lang w:eastAsia="ru-RU"/>
        </w:rPr>
        <w:t>I. Виды работ по инженерным изысканиям</w:t>
      </w:r>
    </w:p>
    <w:p w:rsidR="00E506E2" w:rsidRPr="00E506E2" w:rsidRDefault="00E506E2" w:rsidP="00E506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выполнению инженерно-геодезических изысканий </w:t>
      </w:r>
    </w:p>
    <w:p w:rsidR="00E506E2" w:rsidRPr="00E506E2" w:rsidRDefault="00E506E2" w:rsidP="00E506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выполнению инженерно-геологических изысканий </w:t>
      </w:r>
    </w:p>
    <w:p w:rsidR="00E506E2" w:rsidRPr="00E506E2" w:rsidRDefault="00E506E2" w:rsidP="00E506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выполнению инженерно-гидрометеорологических изысканий </w:t>
      </w:r>
    </w:p>
    <w:p w:rsidR="00E506E2" w:rsidRPr="00E506E2" w:rsidRDefault="00E506E2" w:rsidP="00E506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выполнению инженерно-экологических изысканий </w:t>
      </w:r>
    </w:p>
    <w:p w:rsidR="00E506E2" w:rsidRPr="00E506E2" w:rsidRDefault="00E506E2" w:rsidP="00E506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выполнению инженерно-геотехнических изысканий </w:t>
      </w:r>
    </w:p>
    <w:p w:rsidR="00E506E2" w:rsidRPr="00E506E2" w:rsidRDefault="00E506E2" w:rsidP="00E506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обследованию состояния грунтов оснований зданий и сооружений, их строительных конструкций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222299"/>
          <w:sz w:val="28"/>
          <w:szCs w:val="28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222299"/>
          <w:sz w:val="28"/>
          <w:szCs w:val="28"/>
          <w:lang w:eastAsia="ru-RU"/>
        </w:rPr>
        <w:t>II. Виды работ по подготовке проектной документации</w:t>
      </w:r>
    </w:p>
    <w:p w:rsidR="00E506E2" w:rsidRPr="00E506E2" w:rsidRDefault="00E506E2" w:rsidP="00E506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подготовке схемы планировочной организации земельного участка </w:t>
      </w:r>
    </w:p>
    <w:p w:rsidR="00E506E2" w:rsidRPr="00E506E2" w:rsidRDefault="00E506E2" w:rsidP="00E506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разработке архитектурных решений </w:t>
      </w:r>
    </w:p>
    <w:p w:rsidR="00E506E2" w:rsidRPr="00E506E2" w:rsidRDefault="00E506E2" w:rsidP="00E506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разработке конструктивных и объемно-планировочных решений </w:t>
      </w:r>
    </w:p>
    <w:p w:rsidR="00E506E2" w:rsidRPr="00E506E2" w:rsidRDefault="00E506E2" w:rsidP="00E506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подготовке сведений об инженерном оборудовании, о сетях инженерно-технического обеспечения, перечня инженерно-технических мероприятий, содержания технологических решений </w:t>
      </w:r>
    </w:p>
    <w:p w:rsidR="00E506E2" w:rsidRPr="00E506E2" w:rsidRDefault="00E506E2" w:rsidP="00E506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подготовке проекта организации строительства </w:t>
      </w:r>
    </w:p>
    <w:p w:rsidR="00E506E2" w:rsidRPr="00E506E2" w:rsidRDefault="00E506E2" w:rsidP="00E506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подготовке проекта организации работ по сносу или демонтажу объектов </w:t>
      </w:r>
    </w:p>
    <w:p w:rsidR="00E506E2" w:rsidRPr="00E506E2" w:rsidRDefault="00E506E2" w:rsidP="00E506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разработке мероприятий по охране окружающей среды </w:t>
      </w:r>
    </w:p>
    <w:p w:rsidR="00E506E2" w:rsidRPr="00E506E2" w:rsidRDefault="00E506E2" w:rsidP="00E506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разработке мероприятий по обеспечению пожарной безопасности </w:t>
      </w:r>
    </w:p>
    <w:p w:rsidR="00E506E2" w:rsidRPr="00E506E2" w:rsidRDefault="00E506E2" w:rsidP="00E506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разработке мероприятий по обеспечению доступа инвалидов </w:t>
      </w:r>
    </w:p>
    <w:p w:rsidR="00E506E2" w:rsidRPr="00E506E2" w:rsidRDefault="00E506E2" w:rsidP="00E506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подготовке проекта полосы отвода линейного объекта </w:t>
      </w:r>
    </w:p>
    <w:p w:rsidR="00E506E2" w:rsidRPr="00E506E2" w:rsidRDefault="00E506E2" w:rsidP="00E506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разработке технологических и конструктивных решений линейного объекта </w:t>
      </w:r>
    </w:p>
    <w:p w:rsidR="00E506E2" w:rsidRPr="00E506E2" w:rsidRDefault="00E506E2" w:rsidP="00E506E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Работы по подготовке материалов, связанных с обеспечением безопасности зданий и сооружений, в составе раздела «Иная  документация в случаях, предусмотренных федеральными законами»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222299"/>
          <w:sz w:val="28"/>
          <w:szCs w:val="28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222299"/>
          <w:sz w:val="28"/>
          <w:szCs w:val="28"/>
          <w:lang w:eastAsia="ru-RU"/>
        </w:rPr>
        <w:t>III. Виды работ по строительству, реконструкции, капитальному ремонту</w:t>
      </w:r>
    </w:p>
    <w:p w:rsidR="00E506E2" w:rsidRPr="005D6639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5D663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1.    Подготовительные работы на строительной площадке </w:t>
      </w:r>
      <w:r w:rsidRPr="005D6639"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>(4510214, 4510215, 4510223, 4510224)</w:t>
      </w:r>
    </w:p>
    <w:p w:rsidR="00E506E2" w:rsidRPr="005D6639" w:rsidRDefault="00E506E2" w:rsidP="00E506E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5D6639">
        <w:rPr>
          <w:rFonts w:ascii="Verdana" w:eastAsia="Times New Roman" w:hAnsi="Verdana" w:cs="Times New Roman"/>
          <w:sz w:val="18"/>
          <w:szCs w:val="18"/>
          <w:lang w:eastAsia="ru-RU"/>
        </w:rPr>
        <w:t xml:space="preserve">4510214 Устройство систем электроосвещения временных зданий </w:t>
      </w:r>
    </w:p>
    <w:p w:rsidR="00E506E2" w:rsidRPr="005D6639" w:rsidRDefault="00E506E2" w:rsidP="00E506E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5D6639">
        <w:rPr>
          <w:rFonts w:ascii="Verdana" w:eastAsia="Times New Roman" w:hAnsi="Verdana" w:cs="Times New Roman"/>
          <w:sz w:val="18"/>
          <w:szCs w:val="18"/>
          <w:lang w:eastAsia="ru-RU"/>
        </w:rPr>
        <w:t xml:space="preserve">4510215 Устройство временных защитных ограждений </w:t>
      </w:r>
    </w:p>
    <w:p w:rsidR="00E506E2" w:rsidRPr="005D6639" w:rsidRDefault="00E506E2" w:rsidP="00E506E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5D6639">
        <w:rPr>
          <w:rFonts w:ascii="Verdana" w:eastAsia="Times New Roman" w:hAnsi="Verdana" w:cs="Times New Roman"/>
          <w:sz w:val="18"/>
          <w:szCs w:val="18"/>
          <w:lang w:eastAsia="ru-RU"/>
        </w:rPr>
        <w:t xml:space="preserve">4510223 Устройство подкрановых путей </w:t>
      </w:r>
    </w:p>
    <w:p w:rsidR="00E506E2" w:rsidRPr="005D6639" w:rsidRDefault="00E506E2" w:rsidP="00E506E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5D6639">
        <w:rPr>
          <w:rFonts w:ascii="Verdana" w:eastAsia="Times New Roman" w:hAnsi="Verdana" w:cs="Times New Roman"/>
          <w:sz w:val="18"/>
          <w:szCs w:val="18"/>
          <w:lang w:eastAsia="ru-RU"/>
        </w:rPr>
        <w:t xml:space="preserve">4510224 Устройство одноколейных рельсовых путей </w:t>
      </w:r>
    </w:p>
    <w:p w:rsidR="00E506E2" w:rsidRPr="005D6639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5D663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2.    Работы по сносу строений и разборке конструкций </w:t>
      </w:r>
      <w:r w:rsidRPr="005D6639"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>(4510301 – 4510307, 4510316, 4510317)</w:t>
      </w:r>
    </w:p>
    <w:p w:rsidR="00E506E2" w:rsidRPr="005D6639" w:rsidRDefault="00E506E2" w:rsidP="00E506E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5D6639">
        <w:rPr>
          <w:rFonts w:ascii="Verdana" w:eastAsia="Times New Roman" w:hAnsi="Verdana" w:cs="Times New Roman"/>
          <w:sz w:val="18"/>
          <w:szCs w:val="18"/>
          <w:lang w:eastAsia="ru-RU"/>
        </w:rPr>
        <w:lastRenderedPageBreak/>
        <w:t xml:space="preserve">4510301 Разломка стен, массивов, перекрытий, пробивка гнезд </w:t>
      </w:r>
    </w:p>
    <w:p w:rsidR="00E506E2" w:rsidRPr="005D6639" w:rsidRDefault="00E506E2" w:rsidP="00E506E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5D6639">
        <w:rPr>
          <w:rFonts w:ascii="Verdana" w:eastAsia="Times New Roman" w:hAnsi="Verdana" w:cs="Times New Roman"/>
          <w:sz w:val="18"/>
          <w:szCs w:val="18"/>
          <w:lang w:eastAsia="ru-RU"/>
        </w:rPr>
        <w:t xml:space="preserve">4510302 Разборка наземной части производственных зданий </w:t>
      </w:r>
    </w:p>
    <w:p w:rsidR="00E506E2" w:rsidRPr="005D6639" w:rsidRDefault="00E506E2" w:rsidP="00E506E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5D6639">
        <w:rPr>
          <w:rFonts w:ascii="Verdana" w:eastAsia="Times New Roman" w:hAnsi="Verdana" w:cs="Times New Roman"/>
          <w:sz w:val="18"/>
          <w:szCs w:val="18"/>
          <w:lang w:eastAsia="ru-RU"/>
        </w:rPr>
        <w:t xml:space="preserve">4510303 Разборка  железобетонных  лестничных  маршей,  площадок  и ступеней </w:t>
      </w:r>
    </w:p>
    <w:p w:rsidR="00E506E2" w:rsidRPr="005D6639" w:rsidRDefault="00E506E2" w:rsidP="00E506E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5D6639">
        <w:rPr>
          <w:rFonts w:ascii="Verdana" w:eastAsia="Times New Roman" w:hAnsi="Verdana" w:cs="Times New Roman"/>
          <w:sz w:val="18"/>
          <w:szCs w:val="18"/>
          <w:lang w:eastAsia="ru-RU"/>
        </w:rPr>
        <w:t xml:space="preserve">4510304 Разборка оконных,  дверных и воротных проемов, перегородок и подвесных потолков </w:t>
      </w:r>
    </w:p>
    <w:p w:rsidR="00E506E2" w:rsidRPr="005D6639" w:rsidRDefault="00E506E2" w:rsidP="00E506E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5D6639">
        <w:rPr>
          <w:rFonts w:ascii="Verdana" w:eastAsia="Times New Roman" w:hAnsi="Verdana" w:cs="Times New Roman"/>
          <w:sz w:val="18"/>
          <w:szCs w:val="18"/>
          <w:lang w:eastAsia="ru-RU"/>
        </w:rPr>
        <w:t xml:space="preserve">4510305 Разборка тротуаров, полов, кровельных покрытий и облицовки </w:t>
      </w:r>
    </w:p>
    <w:p w:rsidR="00E506E2" w:rsidRPr="005D6639" w:rsidRDefault="00E506E2" w:rsidP="00E506E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5D6639">
        <w:rPr>
          <w:rFonts w:ascii="Verdana" w:eastAsia="Times New Roman" w:hAnsi="Verdana" w:cs="Times New Roman"/>
          <w:sz w:val="18"/>
          <w:szCs w:val="18"/>
          <w:lang w:eastAsia="ru-RU"/>
        </w:rPr>
        <w:t xml:space="preserve">4510306 Разборка промышленных печей </w:t>
      </w:r>
    </w:p>
    <w:p w:rsidR="00E506E2" w:rsidRPr="005D6639" w:rsidRDefault="00E506E2" w:rsidP="00E506E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5D6639">
        <w:rPr>
          <w:rFonts w:ascii="Verdana" w:eastAsia="Times New Roman" w:hAnsi="Verdana" w:cs="Times New Roman"/>
          <w:sz w:val="18"/>
          <w:szCs w:val="18"/>
          <w:lang w:eastAsia="ru-RU"/>
        </w:rPr>
        <w:t xml:space="preserve">4510307 Разборка обделки тоннелей из чугунных тюбингов </w:t>
      </w:r>
    </w:p>
    <w:p w:rsidR="00E506E2" w:rsidRPr="005D6639" w:rsidRDefault="00E506E2" w:rsidP="00E506E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5D6639">
        <w:rPr>
          <w:rFonts w:ascii="Verdana" w:eastAsia="Times New Roman" w:hAnsi="Verdana" w:cs="Times New Roman"/>
          <w:sz w:val="18"/>
          <w:szCs w:val="18"/>
          <w:lang w:eastAsia="ru-RU"/>
        </w:rPr>
        <w:t xml:space="preserve">4510316 Демонтаж металлических колонн, балок и рам </w:t>
      </w:r>
    </w:p>
    <w:p w:rsidR="00E506E2" w:rsidRPr="005D6639" w:rsidRDefault="00E506E2" w:rsidP="00E506E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5D6639">
        <w:rPr>
          <w:rFonts w:ascii="Verdana" w:eastAsia="Times New Roman" w:hAnsi="Verdana" w:cs="Times New Roman"/>
          <w:sz w:val="18"/>
          <w:szCs w:val="18"/>
          <w:lang w:eastAsia="ru-RU"/>
        </w:rPr>
        <w:t xml:space="preserve">4510317 Демонтаж опор контактной сети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5D663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    Работы по водопонижению, организации</w:t>
      </w: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 поверхностного стока и водоотвода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 xml:space="preserve">(4510205 – 4510209, 4510461 – 4510467) </w:t>
      </w:r>
    </w:p>
    <w:p w:rsidR="00E506E2" w:rsidRPr="00E506E2" w:rsidRDefault="00E506E2" w:rsidP="00E506E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4510205 Устройство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водоводных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и дренажных канав </w:t>
      </w:r>
    </w:p>
    <w:p w:rsidR="00E506E2" w:rsidRPr="00E506E2" w:rsidRDefault="00E506E2" w:rsidP="00E506E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4510206 Устройство водоотлива из траншей и котлованов при работе в мокрых грунтах </w:t>
      </w:r>
    </w:p>
    <w:p w:rsidR="00E506E2" w:rsidRPr="00E506E2" w:rsidRDefault="00E506E2" w:rsidP="00E506E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4510207 Устройство закрытого дренажа </w:t>
      </w:r>
    </w:p>
    <w:p w:rsidR="00E506E2" w:rsidRPr="00E506E2" w:rsidRDefault="00E506E2" w:rsidP="00E506E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4510208 Погружение   и   извлечение   иглофильтров и обсыпка фильтрующими материалами </w:t>
      </w:r>
    </w:p>
    <w:p w:rsidR="00E506E2" w:rsidRPr="00E506E2" w:rsidRDefault="00E506E2" w:rsidP="00E506E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4510209 Сборка и демонтаж всасывающего коллектора </w:t>
      </w:r>
    </w:p>
    <w:p w:rsidR="00E506E2" w:rsidRPr="00E506E2" w:rsidRDefault="00E506E2" w:rsidP="00E506E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4510461 Возведение конструкций из камня и скальной породы </w:t>
      </w:r>
    </w:p>
    <w:p w:rsidR="00E506E2" w:rsidRPr="00E506E2" w:rsidRDefault="00E506E2" w:rsidP="00E506E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4510462 Обратная   засыпка   песком   или   шлаком  с  применением механизмов </w:t>
      </w:r>
    </w:p>
    <w:p w:rsidR="00E506E2" w:rsidRPr="00E506E2" w:rsidRDefault="00E506E2" w:rsidP="00E506E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4510463 Устройство  подстилающих  слоев  и  оснований  из  песка и гравия </w:t>
      </w:r>
    </w:p>
    <w:p w:rsidR="00E506E2" w:rsidRPr="00E506E2" w:rsidRDefault="00E506E2" w:rsidP="00E506E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4510464 Устройство подстилающих слоев и оснований из щебня </w:t>
      </w:r>
    </w:p>
    <w:p w:rsidR="00E506E2" w:rsidRPr="00E506E2" w:rsidRDefault="00E506E2" w:rsidP="00E506E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4510465 Устройство дренирующих слоев и фильтров из щебня (угля) </w:t>
      </w:r>
    </w:p>
    <w:p w:rsidR="00E506E2" w:rsidRPr="00E506E2" w:rsidRDefault="00E506E2" w:rsidP="00E506E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4510466 Устройство дренажных фильтров из гравия и песка </w:t>
      </w:r>
    </w:p>
    <w:p w:rsidR="00E506E2" w:rsidRPr="00E506E2" w:rsidRDefault="00E506E2" w:rsidP="00E506E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4510467 Укладка пористых керамических пластин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аэратов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4.    Работы по разработке выемок, вертикальной планировке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(4510411 – 4510414, 4510417, 4510419, 4510433, 4510434)</w:t>
      </w:r>
    </w:p>
    <w:p w:rsidR="00E506E2" w:rsidRPr="00E506E2" w:rsidRDefault="00E506E2" w:rsidP="00E506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4510411 Разработка грунта  экскаваторами  в  выемках,  котлованах, траншеях и отвал или насыпь </w:t>
      </w:r>
    </w:p>
    <w:p w:rsidR="00E506E2" w:rsidRPr="00E506E2" w:rsidRDefault="00E506E2" w:rsidP="00E506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4510412 Разработка   грунта   экскаваторами   с    погрузкой    на железнодорожный или автомобильный транспорт и вывозом </w:t>
      </w:r>
    </w:p>
    <w:p w:rsidR="00E506E2" w:rsidRPr="00E506E2" w:rsidRDefault="00E506E2" w:rsidP="00E506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4510413 Разработка и перемещение грунта бульдозерами </w:t>
      </w:r>
    </w:p>
    <w:p w:rsidR="00E506E2" w:rsidRPr="00E506E2" w:rsidRDefault="00E506E2" w:rsidP="00E506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4510414 Разработка и перемещение грунта скреперами </w:t>
      </w:r>
    </w:p>
    <w:p w:rsidR="00E506E2" w:rsidRPr="00E506E2" w:rsidRDefault="00E506E2" w:rsidP="00E506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4510417 Копка ям механизированным способом </w:t>
      </w:r>
    </w:p>
    <w:p w:rsidR="00E506E2" w:rsidRPr="00E506E2" w:rsidRDefault="00E506E2" w:rsidP="00E506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4510419 Разработка    и   перемещение   грунта   при   воздействии гидросооружений </w:t>
      </w:r>
    </w:p>
    <w:p w:rsidR="00E506E2" w:rsidRPr="00E506E2" w:rsidRDefault="00E506E2" w:rsidP="00E506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4510433 Мощение откосов камнем и плитами с устройством упоров </w:t>
      </w:r>
    </w:p>
    <w:p w:rsidR="00E506E2" w:rsidRPr="00E506E2" w:rsidRDefault="00E506E2" w:rsidP="00E506E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4510434 Укрепление  водоотводных  каналов  лотками   -   желобами, досками, щитами и матами с устройством оголовков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5.    Работы по устройству насыпей и обратным засыпкам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(4510427)</w:t>
      </w:r>
    </w:p>
    <w:p w:rsidR="00E506E2" w:rsidRPr="00E506E2" w:rsidRDefault="00E506E2" w:rsidP="00E506E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4510427 Обратная засыпка грунта вручную с уплотнением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электр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-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или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пневмотрамбовками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6.    Работы </w:t>
      </w:r>
      <w:proofErr w:type="spellStart"/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>гидромеханизированные</w:t>
      </w:r>
      <w:proofErr w:type="spellEnd"/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 и дноуглубительные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(4510415, 4510423 – 4510426)</w:t>
      </w:r>
    </w:p>
    <w:p w:rsidR="00E506E2" w:rsidRPr="00E506E2" w:rsidRDefault="00E506E2" w:rsidP="00E506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4510415 Разработка  и  перемещение   грунта   гидромониторными   и плавучими земснарядами </w:t>
      </w:r>
    </w:p>
    <w:p w:rsidR="00E506E2" w:rsidRPr="00E506E2" w:rsidRDefault="00E506E2" w:rsidP="00E506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4510423 Рыхление и разработка грунтов под  водой  механизированным способом и выдачей в отвал или плавучие средства </w:t>
      </w:r>
    </w:p>
    <w:p w:rsidR="00E506E2" w:rsidRPr="00E506E2" w:rsidRDefault="00E506E2" w:rsidP="00E506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4510424 Рыхление грунта под водой отбойными молотками и водолазами </w:t>
      </w:r>
    </w:p>
    <w:p w:rsidR="00E506E2" w:rsidRPr="00E506E2" w:rsidRDefault="00E506E2" w:rsidP="00E506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4510425 Рыхление  мерзлого  грунта  клин  -  бабой,  рыхлителями и буровыми установками </w:t>
      </w:r>
    </w:p>
    <w:p w:rsidR="00E506E2" w:rsidRPr="00E506E2" w:rsidRDefault="00E506E2" w:rsidP="00E506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4510426 Рытье траншей экскаватором и канавокопателем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lastRenderedPageBreak/>
        <w:t xml:space="preserve">7.    Работы взрывные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(4510441 – 4510445)</w:t>
      </w:r>
    </w:p>
    <w:p w:rsidR="00E506E2" w:rsidRPr="00E506E2" w:rsidRDefault="00E506E2" w:rsidP="00E506E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4510441 Взрывание   скальных   грунтов,   дробление   валунов    и негабаритных кусков </w:t>
      </w:r>
    </w:p>
    <w:p w:rsidR="00E506E2" w:rsidRPr="00E506E2" w:rsidRDefault="00E506E2" w:rsidP="00E506E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4510442 Взрывание массовое грунтов на выброс и сброс </w:t>
      </w:r>
    </w:p>
    <w:p w:rsidR="00E506E2" w:rsidRPr="00E506E2" w:rsidRDefault="00E506E2" w:rsidP="00E506E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4510443 Рыхление мерзлых грунтов </w:t>
      </w:r>
    </w:p>
    <w:p w:rsidR="00E506E2" w:rsidRPr="00E506E2" w:rsidRDefault="00E506E2" w:rsidP="00E506E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4510444 Укрытие взрываемой площади для защиты сооружений </w:t>
      </w:r>
    </w:p>
    <w:p w:rsidR="00E506E2" w:rsidRPr="00E506E2" w:rsidRDefault="00E506E2" w:rsidP="00E506E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4510445 Уплотнение грунта под водой взрывами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8.    Работы по устройству свайных оснований, шпунтовых ограждений, анкеров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(4520161 – 4520167, 4510507)</w:t>
      </w:r>
    </w:p>
    <w:p w:rsidR="00E506E2" w:rsidRPr="00E506E2" w:rsidRDefault="00E506E2" w:rsidP="00E506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4520161 Погружение железобетонных свай </w:t>
      </w:r>
    </w:p>
    <w:p w:rsidR="00E506E2" w:rsidRPr="00E506E2" w:rsidRDefault="00E506E2" w:rsidP="00E506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4520162 Погружение железобетонного шпунта на причальных набережных </w:t>
      </w:r>
    </w:p>
    <w:p w:rsidR="00E506E2" w:rsidRPr="00E506E2" w:rsidRDefault="00E506E2" w:rsidP="00E506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4520163 Погружение стальных свай в вечномерзлых грунтах </w:t>
      </w:r>
    </w:p>
    <w:p w:rsidR="00E506E2" w:rsidRPr="00E506E2" w:rsidRDefault="00E506E2" w:rsidP="00E506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4520164 Погружение и извлечение стальных и шпунтованных свай </w:t>
      </w:r>
    </w:p>
    <w:p w:rsidR="00E506E2" w:rsidRPr="00E506E2" w:rsidRDefault="00E506E2" w:rsidP="00E506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4520165 Погружение  деревянных  и   деревометаллических   свай   с  обустройством шпунтового ряда </w:t>
      </w:r>
    </w:p>
    <w:p w:rsidR="00E506E2" w:rsidRPr="00E506E2" w:rsidRDefault="00E506E2" w:rsidP="00E506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4520166 Устройство  буронабивных  свай   с  бурением   скважин   и заполнение бетоном полых свай </w:t>
      </w:r>
    </w:p>
    <w:p w:rsidR="00E506E2" w:rsidRPr="00E506E2" w:rsidRDefault="00E506E2" w:rsidP="00E506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4520167 Устройство разборки шпунтованных деревянных перемычек </w:t>
      </w:r>
    </w:p>
    <w:p w:rsidR="00E506E2" w:rsidRPr="00E506E2" w:rsidRDefault="00E506E2" w:rsidP="00E506E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4510507 Установка   металлических  направляющих  рам  и  подводных тяжей для забивки шпунта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9.    Работы по уплотнению грунтов естественного залегания и устройству грунтовых подушек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(4510404, 4510431, 4510432)</w:t>
      </w:r>
    </w:p>
    <w:p w:rsidR="00E506E2" w:rsidRPr="00E506E2" w:rsidRDefault="00E506E2" w:rsidP="00E506E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4510404 Выравнивание  территории  поливного  участка   с   укаткой механизированным способом </w:t>
      </w:r>
    </w:p>
    <w:p w:rsidR="00E506E2" w:rsidRPr="00E506E2" w:rsidRDefault="00E506E2" w:rsidP="00E506E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4510431 Уплотнение грунта тяжелыми трамбовками </w:t>
      </w:r>
    </w:p>
    <w:p w:rsidR="00E506E2" w:rsidRPr="00E506E2" w:rsidRDefault="00E506E2" w:rsidP="00E506E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4510432 Уплотнение грунта катками и грунтоуплотняющими машинами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10.     Работы по сооружению опускных колодцев и кессонов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(4510421, 4510422)</w:t>
      </w:r>
    </w:p>
    <w:p w:rsidR="00E506E2" w:rsidRPr="00E506E2" w:rsidRDefault="00E506E2" w:rsidP="00E506E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4510421 Опускание колодца с механизированной разработкой грунта </w:t>
      </w:r>
    </w:p>
    <w:p w:rsidR="00E506E2" w:rsidRPr="00E506E2" w:rsidRDefault="00E506E2" w:rsidP="00E506E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4510422 Опускание колодца вручную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>11.     Работы по возведению сооружений способом «стена в грунте»</w:t>
      </w:r>
    </w:p>
    <w:p w:rsidR="00E506E2" w:rsidRPr="00E506E2" w:rsidRDefault="00E506E2" w:rsidP="00E506E2">
      <w:pPr>
        <w:spacing w:after="0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12.     Работы по закреплению грунтов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(4510437 – 4510439)</w:t>
      </w:r>
    </w:p>
    <w:p w:rsidR="00E506E2" w:rsidRPr="00E506E2" w:rsidRDefault="00E506E2" w:rsidP="00E506E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4510437 Укрепление термическое грунтов </w:t>
      </w:r>
    </w:p>
    <w:p w:rsidR="00E506E2" w:rsidRPr="00E506E2" w:rsidRDefault="00E506E2" w:rsidP="00E506E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4510438 Цементация грунтовых оснований с забивкой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инъекторов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4510439 Силикатизация 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смолизация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грунтов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>13.     Работы по искусственному замораживанию грунтов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14.     Работы бетонные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(4510501 – 4510503, 4510506, 4520115, 4520117, 4520118, 4520131 – 4520139, 4520141 – 4520153)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4510501 Установка металлической сетчатой опалубки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4510502 Установка кружал и опалубки для кладки арок, сводов и стен промышленных печей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4510503 Установка и разборка щитовой опалубки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4510506 Установка   и  разборка  деревянных  подмостей, пирсов и опалубки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4520115 Установка арматуры монолитных железобетонных конструкций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4520117 Установка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армосеток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, 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армокаркасов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, 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армоферм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, арматурных  конструкций с 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обетонированным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нижним поясом в гидротехнических сооружениях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4520118 Установка анкерных болтов и закладных деталей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4520131 Устройство оснований и подстилающих слоев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4520132 Устройство бутобетонных и бетонных фундаментов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4520133 Устройство бетонных колонн и стоечных опор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4520134 Устройство бетонных стен и перегородок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4520135 Устройство крепей, тампонаж скважин и стволов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4520136 Укладка бетона под воду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4520137 Подливка фундамента под оборудование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4520138 Крепление  стен  и  сводов  выработок  торкрет - бетоном и заделка стыков в сводах рамных крепей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4520139 Приготовление бетонов и растворов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4520141 Устройство железобетонных фундаментов,  упоров,  подпорных стенок, стоечных опор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4520142 Устройство  монолитных каналов,  тоннелей,  лотков,  днищ, галерей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4520143 Устройство  конструкций  опускного  колодца,  сгустителей, ванн, бассейнов, емкостных сооружений водопровода и канализации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4520144 Устройство конструкций башенного типа  силосов,  градирен, башен, труб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4520145 Устройство железобетонной обделки стволов тоннелей,  днища  шахт, гидроизоляционной обоймы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4520146 Устройство железобетонных наружных и внутренних стен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4520147 Возведение железобетонных колонн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4520148 Возведение железобетонных стен, перегородок, вентиляционных каналов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4520149 Возведение железобетонных   балок,   поясов,  перемычек, перекрытой  и  покрытий, конструкций  в  горизонтально - скользящей опалубке </w:t>
      </w:r>
      <w:proofErr w:type="gramEnd"/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4520151 Укладка  бетонной смеси в блоки железобетонных конструкций гидротехнических сооружений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4520152 Усиление строительных конструкций железобетонными заделками, обоймами 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набетонками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4520153 Усиление и замена железобетонных покрытий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15.     Работы по монтажу сборных железобетонных и бетонных конструкций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(4520202 – 4520207, 4520211 – 4520246, 4520402)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4520202 Установка блоков наружных и внутренних стен зданий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4520203 Установка бетонных трапов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4520204 Крепление берега бетонными массивами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4520205 Изготовление    и    установка    бетонных    массивов   с транспортировкой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4520206 Устройство  постоянных крепей из бетонных блоков и камней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4520207 Устройство подпорных стенок,  оголовков,  стоечных опор 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из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бетонных блоков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4520211 Установка железобетонных фундаментов  под  колонны,  рамы, опоры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4520212 Установка железобетонных колонн,  капителей,  рам, стоек и штанг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4520213 Установка перемычек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4520214 Установка стропильных балок и ферм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4520215 Установка стеновых панелей наружных и внутренних стен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4520216 Установка объемных блоков жилых зданий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4520217 Установка  плит  лоджий,  балконов,  козырьков,  карнизных плит,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сантехподдонов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4520218 Установка мелких  железобетонных  конструкций  (парапетов, сливов, подоконников)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4520219 Установка лестничных маршей и площадок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4520221 Установка шахт лифтов и объемных элементов закромов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4520222 Установка  панелей  перегородок,  экранов,  разделительных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стенок, диафрагм жесткости, вентиляционных блоков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4520223 Установка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сантехкабин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4520224 Установка  блоков   из  армопанельных  плит,  балластных и пазовых конструкций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4520225 Установка   панелей   стен  спускных  колодцев,  выгульных дворов, силосов, мельниц, бункеров ТЭС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4520226 Установка панелей стен при сооружении линейных зданий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4520227 Установка плит перекрытий и покрытий лестниц ТЭС,  мостов, труб, платформ, линейных зданий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4520228 Установка  сборных   железобетонных   площадок,   ригелей, консолей, пролетных строений с плавучих средств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4520229 Установка становых и опалубочных плит, оболочек, парапетов причальных набережных и пирсов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4520231 Установка  опор,  лотков,  коробов,  блоков,  решеток  при устройстве каналов   и   кормушек  в  сельскохозяйственных зданиях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4520232 Установка   конструкций   фундаментов,  подпорных  стенок, оголовков, лежневых опор при возведении мостов, труб ЛЭП и гидротехнических сооружений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4520233 Установка   пролетных   строений   мостов    из    сборных железобетонных конструкций с берега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4520234 Устройство   тоннелей   открытым   способом   из   сборных железобетонных конструкций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4520235 Устройство  обделки  стволов   и   тоннелей   из   сборных железобетонных тюбингов, панелей и блоков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4520236 Устройство лестниц и крылец с входными площадками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4520237 Укладка балок и ригелей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4520238 Укладка панелей,  оболочек и плит  перекрытий  и  покрытий одноэтажных и многоэтажных зданий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4520239 Укладка водопропускных железобетонных труб под насыпями  и коллекторов для прокладки коммуникаций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4520241 Укладка  и  замена  ступеней,  уложенных  на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косоуры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или сплошное основание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4520242 Укладка и  покрытие  железнодорожными  плитами  трамвайных путей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4520243 Монтаж колонн,  стоек, мачт, балок и ригелей ТЭС, открытых и закрытых распределительных устройств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4520244 Крепление дна и откосов железобетонными плитами с упорными брусьями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4520245 Крепление берегов тетраподами и массивами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4520246 Покрытие дорог и обочин сборными железобетонными плитами </w:t>
      </w:r>
    </w:p>
    <w:p w:rsidR="00E506E2" w:rsidRPr="00E506E2" w:rsidRDefault="00E506E2" w:rsidP="00E506E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4520402 Установка    мусоропроводов   из   асбестоцементных   труб диаметром 400 мм с приемными клапанами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16.     Работы по монтажу металлических конструкций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(4520101 – 4520114, 4520116, 4520119 – 4520129)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4520101 Монтаж конструкций каркасов зданий и сооружений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4520102 Монтаж конструкций градирен, резервуаров, вентиляционных и  дымовых    труб,    коксохимических  цехов, трубопроводов,  галерей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4520103 Монтаж конструкций сушил,  кожухов, экранов, камер, подин, балок, каркасов,  рам,  колосников  и  других  конструкций печей, труб, сушил электролизеров </w:t>
      </w:r>
      <w:proofErr w:type="gramEnd"/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4520104 Монтаж  конструкций  полносборных  зданий  из  трехслойных алюминиевых панелей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4520105 Монтаж  конструкций  кабин  из   трехслойных   алюминиевых панелей для радиорелейных линий 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термокамер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металлических НУП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4520106 Монтаж конструкций подвесных и подкрановых путей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4520107 Монтаж легких трубчатых конструкций покрытий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4520108 Монтаж   конструкций  ворот,  лестниц,  площадок,  дверей,  люков, лазов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4520109 Монтаж открытых конструкций,  распределительных устройств,       прожекторных мачт,  антенных систем,  волноводных мостов с опорами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4520111 Монтаж   оконных   блоков,   витражей,   перегородок   (из       алюминиевых сплавов, стальных и прочих)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4520112 Возведение зданий из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блокбоксов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4520113 Установка  пролетных  строений  из стальных конструкций со сборкой и передвижкой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4520114 Установка швартовых тумб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4520116 Установка металлических ограждений лестниц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4520119 Установка затворов, решеток, ворот, трубопроводов, мостов,        причальных устройств     и    прочих    металлоконструкций гидротехнических сооружений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4520121 Установка стальных крепежных изделий 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катковых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опор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4520122 Установка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кейль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кранцев и  опорного  кольца  в  стволах,        закрепляемых чугунными тюбингами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4520123 Устройство    конструкций     подвесных     потолков     и        звукоизоляционных стен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4520124 Устройство   и   разработка   постоянных    и    временных        металлических крепей в шахтных стволах и тоннелях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4520125 Настил из рифленой стали для подпольных каналов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4520126 Подшивка  подвесных потолков и обшивка градирен листами из        алюминиевых сплавов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4520127 Обшивка стен и кровельного покрытия профильным железом или  панелями заводского изготовления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4520128 Крепление строительных конструкций строительными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обоймами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,б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олтами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, кольцами </w:t>
      </w:r>
    </w:p>
    <w:p w:rsidR="00E506E2" w:rsidRPr="00E506E2" w:rsidRDefault="00E506E2" w:rsidP="00E506E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4520129 Наращивание  чугунных  тюбингов  и  установка  пикетажного кольца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17.     Работы по монтажу деревянных конструкций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(4540201, 4540202, 4540204 – 4540211, 4540216)</w:t>
      </w:r>
    </w:p>
    <w:p w:rsidR="00E506E2" w:rsidRPr="00E506E2" w:rsidRDefault="00E506E2" w:rsidP="00E506E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4540201 Установка  деревянных  конструкций,   каркасов,   стропил, стульев </w:t>
      </w:r>
    </w:p>
    <w:p w:rsidR="00E506E2" w:rsidRPr="00E506E2" w:rsidRDefault="00E506E2" w:rsidP="00E506E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4540202 Установка ворот </w:t>
      </w:r>
    </w:p>
    <w:p w:rsidR="00E506E2" w:rsidRPr="00E506E2" w:rsidRDefault="00E506E2" w:rsidP="00E506E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4540204 Установка балок, арок, ферм и панелей </w:t>
      </w:r>
    </w:p>
    <w:p w:rsidR="00E506E2" w:rsidRPr="00E506E2" w:rsidRDefault="00E506E2" w:rsidP="00E506E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4540205 Установка  козырьков,  люфт  - клозетов,  пожарных ящиков, столов </w:t>
      </w:r>
    </w:p>
    <w:p w:rsidR="00E506E2" w:rsidRPr="00E506E2" w:rsidRDefault="00E506E2" w:rsidP="00E506E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4540206 Установка ряжей, устройство и разработка стапелей </w:t>
      </w:r>
    </w:p>
    <w:p w:rsidR="00E506E2" w:rsidRPr="00E506E2" w:rsidRDefault="00E506E2" w:rsidP="00E506E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4540207 Установка  проводников,  трапов  лестниц,  ходовых  досок, барьеров </w:t>
      </w:r>
    </w:p>
    <w:p w:rsidR="00E506E2" w:rsidRPr="00E506E2" w:rsidRDefault="00E506E2" w:rsidP="00E506E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4540208 Возведение   деревянных   конструкций   мостов,   эстакад,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колесопроводов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, гидротехнических сооружений </w:t>
      </w:r>
    </w:p>
    <w:p w:rsidR="00E506E2" w:rsidRPr="00E506E2" w:rsidRDefault="00E506E2" w:rsidP="00E506E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4540209 Устройство стен из деревянных конструкций и деталей </w:t>
      </w:r>
    </w:p>
    <w:p w:rsidR="00E506E2" w:rsidRPr="00E506E2" w:rsidRDefault="00E506E2" w:rsidP="00E506E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4540211 Устройство деревянного мостового полотна </w:t>
      </w:r>
    </w:p>
    <w:p w:rsidR="00E506E2" w:rsidRPr="00E506E2" w:rsidRDefault="00E506E2" w:rsidP="00E506E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4540216 Сборка покрытий и перекрытий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18.     Работы по монтажу легких ограждающих конструкций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(4520401, 4520405, 4520407)</w:t>
      </w:r>
    </w:p>
    <w:p w:rsidR="00E506E2" w:rsidRPr="00E506E2" w:rsidRDefault="00E506E2" w:rsidP="00E506E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4520401 Установка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арболитовых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и  асбестоцементных плит и панелей стен, покрытий </w:t>
      </w:r>
    </w:p>
    <w:p w:rsidR="00E506E2" w:rsidRPr="00E506E2" w:rsidRDefault="00E506E2" w:rsidP="00E506E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4520405 Устройство  стен,  перекрытий,  перегородок  и  зонтов  из     асбестоцементных листов по готовому каркасу </w:t>
      </w:r>
    </w:p>
    <w:p w:rsidR="00E506E2" w:rsidRPr="00E506E2" w:rsidRDefault="00E506E2" w:rsidP="00E506E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4520407 Монтаж блоков оросителя из асбестоцементных листов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19.     Работы по монтажу стен из панелей типа «СЭНДВИЧ» и </w:t>
      </w:r>
      <w:proofErr w:type="spellStart"/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>полистовой</w:t>
      </w:r>
      <w:proofErr w:type="spellEnd"/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 сборки</w:t>
      </w:r>
    </w:p>
    <w:p w:rsidR="00E506E2" w:rsidRPr="00E506E2" w:rsidRDefault="00E506E2" w:rsidP="00E506E2">
      <w:pPr>
        <w:spacing w:after="0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20.     Работы по устройству каменных конструкций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(4510502, 4510505, 4520213, 4520301, 4520302, 4520304 – 4520309, 4520312, 4520406)</w:t>
      </w:r>
    </w:p>
    <w:p w:rsidR="00E506E2" w:rsidRPr="00E506E2" w:rsidRDefault="00E506E2" w:rsidP="00E50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4510502 Установка кружал и опалубки для кладки арок, сводов и стен промышленных печей </w:t>
      </w:r>
    </w:p>
    <w:p w:rsidR="00E506E2" w:rsidRPr="00E506E2" w:rsidRDefault="00E506E2" w:rsidP="00E50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4510505 Установка и разборка  инвентарных  наружных  и  внутренних  лесов </w:t>
      </w:r>
    </w:p>
    <w:p w:rsidR="00E506E2" w:rsidRPr="00E506E2" w:rsidRDefault="00E506E2" w:rsidP="00E50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4520213 Установка перемычек </w:t>
      </w:r>
    </w:p>
    <w:p w:rsidR="00E506E2" w:rsidRPr="00E506E2" w:rsidRDefault="00E506E2" w:rsidP="00E50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4520301 Кладка  фундаментов,  стен   подвалов,   подпорных   стен, закладка выработок бутовым камнем </w:t>
      </w:r>
    </w:p>
    <w:p w:rsidR="00E506E2" w:rsidRPr="00E506E2" w:rsidRDefault="00E506E2" w:rsidP="00E50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4520302 Кладка стен из керамических камней </w:t>
      </w:r>
    </w:p>
    <w:p w:rsidR="00E506E2" w:rsidRPr="00E506E2" w:rsidRDefault="00E506E2" w:rsidP="00E50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4520304 Кладка конструкций из известняковых изделий с облицовочным кирпичом </w:t>
      </w:r>
    </w:p>
    <w:p w:rsidR="00E506E2" w:rsidRPr="00E506E2" w:rsidRDefault="00E506E2" w:rsidP="00E50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4520305 Кладка кирпичная каналов, приямков, печей, очагов, дымовых труб с разделками </w:t>
      </w:r>
    </w:p>
    <w:p w:rsidR="00E506E2" w:rsidRPr="00E506E2" w:rsidRDefault="00E506E2" w:rsidP="00E50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4520306 Кладка кирпичная  столбов,  сводов,  беседок,  портиков  и других конструкций из обыкновенного кирпича </w:t>
      </w:r>
    </w:p>
    <w:p w:rsidR="00E506E2" w:rsidRPr="00E506E2" w:rsidRDefault="00E506E2" w:rsidP="00E50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4520307 Кладка  кирпичная  стен  из  обыкновенного   глиняного   и        силикатного кирпича с облицовкой керамическим кирпичом </w:t>
      </w:r>
    </w:p>
    <w:p w:rsidR="00E506E2" w:rsidRPr="00E506E2" w:rsidRDefault="00E506E2" w:rsidP="00E50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4520308 Кладка кирпичная стен и облицовкой керамическими плитами </w:t>
      </w:r>
    </w:p>
    <w:p w:rsidR="00E506E2" w:rsidRPr="00E506E2" w:rsidRDefault="00E506E2" w:rsidP="00E50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4520309 Устройство перегородок из кирпича и керамических камней </w:t>
      </w:r>
    </w:p>
    <w:p w:rsidR="00E506E2" w:rsidRPr="00E506E2" w:rsidRDefault="00E506E2" w:rsidP="00E50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4520312 Возведение конструкций из туфа и диабазовых блоков </w:t>
      </w:r>
    </w:p>
    <w:p w:rsidR="00E506E2" w:rsidRPr="00E506E2" w:rsidRDefault="00E506E2" w:rsidP="00E506E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4520406 Устройство перегородок из штучных гипсовых и легкобетонных  плит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21.     Работы по экранированию помещений и устройству деформационных швов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(4540171 – 4540177)</w:t>
      </w:r>
    </w:p>
    <w:p w:rsidR="00E506E2" w:rsidRPr="00E506E2" w:rsidRDefault="00E506E2" w:rsidP="00E506E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4540171 Экранирование полов,  стенок, дверей, потолков медными или стальными листами и сеткой </w:t>
      </w:r>
    </w:p>
    <w:p w:rsidR="00E506E2" w:rsidRPr="00E506E2" w:rsidRDefault="00E506E2" w:rsidP="00E506E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4540172 Обшивка стен и кровли выработок листовой сталью </w:t>
      </w:r>
    </w:p>
    <w:p w:rsidR="00E506E2" w:rsidRPr="00E506E2" w:rsidRDefault="00E506E2" w:rsidP="00E506E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4540173 Установка защитных стальных сеток </w:t>
      </w:r>
    </w:p>
    <w:p w:rsidR="00E506E2" w:rsidRPr="00E506E2" w:rsidRDefault="00E506E2" w:rsidP="00E506E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4540174 Обивка  стен,  потолков  и  дверей  кровельной  сталью  по войлоку с прокладкой асбеста </w:t>
      </w:r>
    </w:p>
    <w:p w:rsidR="00E506E2" w:rsidRPr="00E506E2" w:rsidRDefault="00E506E2" w:rsidP="00E506E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4540175 Герметизация горизонтальных и вертикальных стыков  и  швов между панелями, окнами, дверями </w:t>
      </w:r>
    </w:p>
    <w:p w:rsidR="00E506E2" w:rsidRPr="00E506E2" w:rsidRDefault="00E506E2" w:rsidP="00E506E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4540176 Чеканка швов обделки из тюбингов и швов между колоннами  и прогонами </w:t>
      </w:r>
    </w:p>
    <w:p w:rsidR="00E506E2" w:rsidRPr="00E506E2" w:rsidRDefault="00E506E2" w:rsidP="00E506E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4540177 Устройство деформационных и антисейсмических швов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22.     Работы по устройству и футеровке промышленных печей и дымовых труб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(4510502, 4520303, 4520411 – 4520414)</w:t>
      </w:r>
    </w:p>
    <w:p w:rsidR="00E506E2" w:rsidRPr="00E506E2" w:rsidRDefault="00E506E2" w:rsidP="00E506E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4510502 Установка кружал и опалубки для кладки арок, сводов и стен        промышленных печей </w:t>
      </w:r>
    </w:p>
    <w:p w:rsidR="00E506E2" w:rsidRPr="00E506E2" w:rsidRDefault="00E506E2" w:rsidP="00E506E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4520303 Кладка и футеровка промышленных труб </w:t>
      </w:r>
    </w:p>
    <w:p w:rsidR="00E506E2" w:rsidRPr="00E506E2" w:rsidRDefault="00E506E2" w:rsidP="00E506E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4520411 Обмуровка поверхностей жаростойким и огнеупорным  бетоном, плитами, огнеупорной массой </w:t>
      </w:r>
    </w:p>
    <w:p w:rsidR="00E506E2" w:rsidRPr="00E506E2" w:rsidRDefault="00E506E2" w:rsidP="00E506E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4520412 Футеровка железобетонных промышленных труб  кислотоупорным кирпичом </w:t>
      </w:r>
    </w:p>
    <w:p w:rsidR="00E506E2" w:rsidRPr="00E506E2" w:rsidRDefault="00E506E2" w:rsidP="00E506E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4520413 Кладка,  обмуровка и футеровка печей и  труб  огнеупорными изделиями и кирпичом </w:t>
      </w:r>
    </w:p>
    <w:p w:rsidR="00E506E2" w:rsidRPr="00E506E2" w:rsidRDefault="00E506E2" w:rsidP="00E506E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4520414 Кладка насадок,  набивка подин угольной массой,  установка анодных и подовых блоков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23.     Работы по устройству кровель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(4540121 – 4540127)</w:t>
      </w:r>
    </w:p>
    <w:p w:rsidR="00E506E2" w:rsidRPr="00E506E2" w:rsidRDefault="00E506E2" w:rsidP="00E506E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4540121 Устройство асбоцементных кровель </w:t>
      </w:r>
    </w:p>
    <w:p w:rsidR="00E506E2" w:rsidRPr="00E506E2" w:rsidRDefault="00E506E2" w:rsidP="00E506E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4540122 Устройство кровель из черепицы с устройством обрешетки </w:t>
      </w:r>
    </w:p>
    <w:p w:rsidR="00E506E2" w:rsidRPr="00E506E2" w:rsidRDefault="00E506E2" w:rsidP="00E506E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4540123 Устройство рулонных кровель </w:t>
      </w:r>
    </w:p>
    <w:p w:rsidR="00E506E2" w:rsidRPr="00E506E2" w:rsidRDefault="00E506E2" w:rsidP="00E506E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4540124 Устройство  кровель  из  битумной  мастики  с   прокладкой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стеклосетки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или стеклохолста </w:t>
      </w:r>
    </w:p>
    <w:p w:rsidR="00E506E2" w:rsidRPr="00E506E2" w:rsidRDefault="00E506E2" w:rsidP="00E506E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4540125 Устройство мелких кровельных покрытий и обделок на фасадах из кровельного железа </w:t>
      </w:r>
    </w:p>
    <w:p w:rsidR="00E506E2" w:rsidRPr="00E506E2" w:rsidRDefault="00E506E2" w:rsidP="00E506E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4540126 Устройство желобов со свесами и ограждений кровли перилами </w:t>
      </w:r>
    </w:p>
    <w:p w:rsidR="00E506E2" w:rsidRPr="00E506E2" w:rsidRDefault="00E506E2" w:rsidP="00E506E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4540127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Огрунтовка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оснований и устройство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пароизоляции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24.     Работы по гидроизоляции строительных конструкций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(4540101 – 4540113)</w:t>
      </w:r>
    </w:p>
    <w:p w:rsidR="00E506E2" w:rsidRPr="00E506E2" w:rsidRDefault="00E506E2" w:rsidP="00E506E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4540101 Нагнетание раствора за обделки тоннелей и шахтных стволов </w:t>
      </w:r>
    </w:p>
    <w:p w:rsidR="00E506E2" w:rsidRPr="00E506E2" w:rsidRDefault="00E506E2" w:rsidP="00E506E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4540102 Устройство  цементной стяжки,  торкретирование,  затирка 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железнение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4540103 Устройство горизонтальной и боковой гидроизоляции цементом с жидким стеклом </w:t>
      </w:r>
    </w:p>
    <w:p w:rsidR="00E506E2" w:rsidRPr="00E506E2" w:rsidRDefault="00E506E2" w:rsidP="00E506E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4540104 Устройство боковой обмазочной гидроизоляции глиняной </w:t>
      </w:r>
    </w:p>
    <w:p w:rsidR="00E506E2" w:rsidRPr="00E506E2" w:rsidRDefault="00E506E2" w:rsidP="00E506E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4540105 Устройство боковой  обмазочной  гидроизоляции  бетонных  и керамических конструкций </w:t>
      </w:r>
    </w:p>
    <w:p w:rsidR="00E506E2" w:rsidRPr="00E506E2" w:rsidRDefault="00E506E2" w:rsidP="00E506E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4540106 Устройство штукатурной гидроизоляции литым  асфальтом  или мастиками, смолой, лаком </w:t>
      </w:r>
    </w:p>
    <w:p w:rsidR="00E506E2" w:rsidRPr="00E506E2" w:rsidRDefault="00E506E2" w:rsidP="00E506E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4540107 Устройство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оклеечной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гидроизоляции </w:t>
      </w:r>
    </w:p>
    <w:p w:rsidR="00E506E2" w:rsidRPr="00E506E2" w:rsidRDefault="00E506E2" w:rsidP="00E506E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4540108 Устройство   сплошной   завесы  экрана  из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гидрорелина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и полиэтиленовой пленки </w:t>
      </w:r>
    </w:p>
    <w:p w:rsidR="00E506E2" w:rsidRPr="00E506E2" w:rsidRDefault="00E506E2" w:rsidP="00E506E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4540109 Устройство   изоляции  стальных  трубопроводов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битумно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- резиновой мастикой </w:t>
      </w:r>
    </w:p>
    <w:p w:rsidR="00E506E2" w:rsidRPr="00E506E2" w:rsidRDefault="00E506E2" w:rsidP="00E506E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4540111 Устройство   изоляции  стальных  трубопроводов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битумно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- полимерной мастикой </w:t>
      </w:r>
    </w:p>
    <w:p w:rsidR="00E506E2" w:rsidRPr="00E506E2" w:rsidRDefault="00E506E2" w:rsidP="00E506E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4540112 Перекрытие и оклейка стыков в гидротехнических сооружениях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гидрорелином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4540113 Покрытие битумной мастикой бетонных и железобетонных труб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25.     Работы по антикоррозийной защите строительных конструкций и оборудования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(4540151 – 4540164)</w:t>
      </w:r>
    </w:p>
    <w:p w:rsidR="00E506E2" w:rsidRPr="00E506E2" w:rsidRDefault="00E506E2" w:rsidP="00E506E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4540151 Кладка из кислотоупорного кирпича, камня, андезита </w:t>
      </w:r>
    </w:p>
    <w:p w:rsidR="00E506E2" w:rsidRPr="00E506E2" w:rsidRDefault="00E506E2" w:rsidP="00E506E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4540152 Покрытие  полов  и  футеровка  поверхностей кислотоупорным кирпичом </w:t>
      </w:r>
    </w:p>
    <w:p w:rsidR="00E506E2" w:rsidRPr="00E506E2" w:rsidRDefault="00E506E2" w:rsidP="00E506E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4540153 Футеровка   поверхностей   угольными   и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графитированными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блоками </w:t>
      </w:r>
    </w:p>
    <w:p w:rsidR="00E506E2" w:rsidRPr="00E506E2" w:rsidRDefault="00E506E2" w:rsidP="00E506E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4540154 Футеровка поверхностей кислотоупорными плитами </w:t>
      </w:r>
    </w:p>
    <w:p w:rsidR="00E506E2" w:rsidRPr="00E506E2" w:rsidRDefault="00E506E2" w:rsidP="00E506E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4540155 Обкладка  и  оклейка  поверхностей  оборудования  резиной, пластиками, герметиками, рулонными материалами </w:t>
      </w:r>
    </w:p>
    <w:p w:rsidR="00E506E2" w:rsidRPr="00E506E2" w:rsidRDefault="00E506E2" w:rsidP="00E506E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4540156 Оклейка поверхностей листовым асбестом </w:t>
      </w:r>
    </w:p>
    <w:p w:rsidR="00E506E2" w:rsidRPr="00E506E2" w:rsidRDefault="00E506E2" w:rsidP="00E506E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4540157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Электрометаллизация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поверхностей  цинковой,  алюминиевой,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нихромовой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и нержавеющей проволокой </w:t>
      </w:r>
    </w:p>
    <w:p w:rsidR="00E506E2" w:rsidRPr="00E506E2" w:rsidRDefault="00E506E2" w:rsidP="00E506E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4540158 Пропитка щебня мастикой "БИТУМИНОЛЬ Н-2" </w:t>
      </w:r>
    </w:p>
    <w:p w:rsidR="00E506E2" w:rsidRPr="00E506E2" w:rsidRDefault="00E506E2" w:rsidP="00E506E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4540159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Гидрофобизация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флюатирование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поверхности </w:t>
      </w:r>
    </w:p>
    <w:p w:rsidR="00E506E2" w:rsidRPr="00E506E2" w:rsidRDefault="00E506E2" w:rsidP="00E506E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4540161 Окраска поверхностей лаками, красками, эмалями </w:t>
      </w:r>
    </w:p>
    <w:p w:rsidR="00E506E2" w:rsidRPr="00E506E2" w:rsidRDefault="00E506E2" w:rsidP="00E506E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4540162 Огнезащита деревянных конструкций </w:t>
      </w:r>
    </w:p>
    <w:p w:rsidR="00E506E2" w:rsidRPr="00E506E2" w:rsidRDefault="00E506E2" w:rsidP="00E506E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4540163 Огнезащита обрешетки под кровлю и настила по фермам </w:t>
      </w:r>
    </w:p>
    <w:p w:rsidR="00E506E2" w:rsidRPr="00E506E2" w:rsidRDefault="00E506E2" w:rsidP="00E506E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4540164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Антисептирование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деревянных конструкций зданий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26.     Работы по теплоизоляции строительных конструкций, трубопроводов и оборудования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(4540133, 4540141 – 4540144, 4540146 – 4540148)</w:t>
      </w:r>
    </w:p>
    <w:p w:rsidR="00E506E2" w:rsidRPr="00E506E2" w:rsidRDefault="00E506E2" w:rsidP="00E506E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4540133 Утепление покрытий монолитным ячеистым бетоном </w:t>
      </w:r>
    </w:p>
    <w:p w:rsidR="00E506E2" w:rsidRPr="00E506E2" w:rsidRDefault="00E506E2" w:rsidP="00E506E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4540141 Изоляция горячих  поверхностей  штучными  и  полносборными теплоизоляционными изделиями </w:t>
      </w:r>
    </w:p>
    <w:p w:rsidR="00E506E2" w:rsidRPr="00E506E2" w:rsidRDefault="00E506E2" w:rsidP="00E506E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4540142 Изоляция горячих  поверхностей  оберточными материалами  и набивкой теплоизоляционных волокнистых материалов </w:t>
      </w:r>
    </w:p>
    <w:p w:rsidR="00E506E2" w:rsidRPr="00E506E2" w:rsidRDefault="00E506E2" w:rsidP="00E506E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4540143 Изоляция горячих поверхностей мастиками и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асбестоперлитом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методом напыления </w:t>
      </w:r>
    </w:p>
    <w:p w:rsidR="00E506E2" w:rsidRPr="00E506E2" w:rsidRDefault="00E506E2" w:rsidP="00E506E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4540144 Изоляция кладки печей, поверхности котлов и  трубопроводов асбестом </w:t>
      </w:r>
    </w:p>
    <w:p w:rsidR="00E506E2" w:rsidRPr="00E506E2" w:rsidRDefault="00E506E2" w:rsidP="00E506E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4540146 Покрытие поверхности изоляции трубопроводов асбоцементными  кожухами, стеклоцементом,         стеклопластиком, стеклотекстолитом </w:t>
      </w:r>
    </w:p>
    <w:p w:rsidR="00E506E2" w:rsidRPr="00E506E2" w:rsidRDefault="00E506E2" w:rsidP="00E506E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4540147 Покрытие   поверхности   изоляции  трубопроводов  листовым металлом или алюминиевыми гофрированными листами </w:t>
      </w:r>
    </w:p>
    <w:p w:rsidR="00E506E2" w:rsidRPr="00E506E2" w:rsidRDefault="00E506E2" w:rsidP="00E506E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4540148 Покрытие поверхности изоляции трубопроводов, обертывание и оклеивание изоляции    пленками,    тканями,     рулонными материалами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27.     Работы по устройству внутренних инженерных систем и оборудования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(4530107, 4530109, 4530156, 4530186, 4530187, 4530195, 4530201, 4530202, 4530204, 4530221, 4530224 – 4530226, 4530228 – 4530235, 4530239, 4530241, 4530243 – 4530247, 4530271, 4530272, 4530274 – 4530279, 4530291, 4530295, 4530451, 4530452, 4530455 – 4530461, 4530463 – 4530469, 4530634, 4530637 – 4530639, 4530641 – 4530646, 4530651, 4530658)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4530107 Установка клапанов, заслонок, герметичных дверей и люков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4530109 Установка  коробов  раздаточных,  отсосов от оборудования, кронштейнов, подставок и виброизолирующих оснований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4530156 Установка  деталей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грозозащиты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лучевого   и   контурного заземления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4530186 Врезка штуцеров и тройников в действующие сети, отключение и заглушка газопроводов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4530187 Испытание трубопроводов на  прочность  и  герметичность  с промывкой и установкой сальников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4530195 Испытание гидравлическое и пневматическое трубопроводов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4530201 Установка вентилей,  задвижек, обратных клапанов, кранов и смесителей на внутренних сетях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4530202 Установка     клапанов     предохранительных,    приемных, редукционных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4530204 Сборка и установка узлов задвижек и кранов линейных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4530221 Установка водомерных узлов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4530224 Установка водонагревателей и кипятильников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4530225 Установка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водоподогревателей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скоростных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и емкостных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4530226 Установка  гребенок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пар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-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и   водораспределительных   из стальных труб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4530228 Установка компенсаторов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4530229 Установка   воздухосборников   из    стальных    труб    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воздухоотводчиков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и гидравлических затворов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4530231 Установка элеваторных узлов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4530232 Установка приборов указательных (манометров,  термометров, указателей уровня, кранов воздушных)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4530233 Установка газовых плит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4530234 Установка газогорелочных устройств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4530235 Установка регуляторов давления и редуцирования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4530239 Установка фильтров, скрубберов, циклонов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4530241 Установка калориферов и воздухонагревателей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4530243 Монтаж вентиляторов и вентиляционных агрегатов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4530244 Монтаж    камер     приточных    орошения,   обслуживания, выравнивания, рециркуляции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4530245 Монтаж отопительных водогрейных 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пароводогрейных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котлов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4530246 Монтаж отопительных чугунных секционных паровых котлов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4530247 Монтаж центробежных насосов с обвязкой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4530271 Прокладка электропроводки в квартирах жилых домов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4530272 Прокладка распределительных сетей в подвалах, на чердаках, лестничных клетках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4530274 Прокладка кабелей, закрепляемых на тросе или скобами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4530275 Затягивание и прокладка проводов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4530276 Монтаж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вводно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распределительного устройства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4530277 Монтаж стояков в готовых каналах на  этажах  с  установкой щитков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4530278 Установка осветительных щитков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4530279 Установка электрических плит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4530291 Подвеска  крепления фидеров на  промежуточных,  угловых  и анкерных основах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4530295 Установка   молниеотвода,   кабельной   площадки,   люков, ступеней, контрольно  -  разрывного  пункта  на  опорах  и крышах зданий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4530451 Прокладка  трубопроводов  из  стальных  труб,  со  сваркой стыков и установкой отводов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4530452 Прокладка трубопроводов из  стальных  труб  с  фланцами  и сварными стыками из готовых узлов и деталей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4530455 Прокладка трубопроводов из алюминиевых труб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4530456 Прокладка трубопроводов из листового алюминия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4530457 Прокладка трубопроводов из медных, латунных труб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4530458 Прокладка трубопроводов из чугунных фланцевых труб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4530459 Прокладка трубопроводов из свинцовых труб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4530461 Прокладка трубопроводов из листового свинца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4530463 Прокладка трубопроводов из стеклянных труб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4530464 Прокладка трубопроводов из пластмассовых труб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4530465 Установка  при  прокладке трубопроводов фильтров,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водо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- и маслоотделителей, компенсаторов, устройств перепускных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4530466 Установка запорной арматуры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4530467 Установка   закладных   и   отборных   устройств    систем автоматизации, установок    пожаротушения,    оборудования систем густой смазки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4530468 Заполнение емкостей пенообразователем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4530469 Врезка  и  присоединение   трубопроводов   в   действующие магистрали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4530634 Монтаж короткозамыкателей,  разъединителей,  выключателей, разрядников на напряжение до 750 кВ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4530637 Монтаж  рубильников,  выключателей,  автоматов  воздушных, аппаратов штепсельных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4530638 Монтаж  щитков распределительных и осветительных,  коробок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клеммных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ответвителей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4530639 Монтаж щитов однорядных и двухрядных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4530641 Монтаж   шкафов,   пультов,   стеллажей 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вводно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- распределительных устройств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4530642 Монтаж аппаратуры пускорегулирующей и направляющей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4530643 Установка аккумуляторов, щелочных батарей с зарядкой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4530644 Установка электронагревательных приборов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4530645 Установка электрических приборов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4530646 Установка изоляторов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4530651 Установка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заземлителей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4530658 Прокладка внутренней электропроводки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28.     Работы по монтажу наружных инженерных сетей и коммуникаций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(4530111 – 4530142, 4530151 – 4530156, 4530158, 4530159, 4530173, 4530175 – 4530177, 4530179, 4530181, 4530186 – 4530195, 4530202 – 4530204, 4530221 – 4530223, 4530225 – 4530232, 4530234 – 4530239, 4530247, 4530248, 4530274 – 4530276,  4530283, 4530291, 4530292, 4530451 – 4530469)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4530111 Устройство  водопроводных,  канализационных  и водосточных колодцев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4530112 Устройство  телефонных  колодцев  и  коробок с устройством вставок, установкой люков и кронштейнов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4530113 Устройство  водопроводных  колодцев,  оголовков,  гасителя водосбора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4530114 Устройство  фундаментов  и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гравийно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щебеночных площадок под узлы задвижек и кранов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4530115 Устройство дренажных воронок и лотков в отсосах насыпей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4530116 Устройство каналов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навозоудаления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,  кабельных  желобов  и лотков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4530117 Укладка водосборных лотков из сборного железобетона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4530118 Укрепление   площадки   за   шпорами   гасителя   сборными железобетонными плитами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4530121 Устройство основания и 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якорей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деревянных под радиомачты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4530122 Устройство основания и 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якорей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бетонных  и  железобетонных под радиомачты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4530123 Устройство комплексов оснований и якорей для мачт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4530124 Устройство  блочных или  свайных  фундаментов под стальные опоры контактной сети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4530125 Установка  опор  ЛЭП  35-750  кВ  фидерных  линий  и линий автоблокировки деревянных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4530126 Установка  опор  ЛЭП  35-750  кВ  фидерных  линий  и линий автоблокировки железобетонных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4530127 Установка  опор  ЛЭП  35-750  кВ  радиомачт  и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радиобашен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стальных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4530128 Установка   опор   ЛЭП   0,4-35   кВ   контактной  сети  и промышленного электротранспорта, линий связи и радиофикации деревянных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4530129 Установка  опор  ЛЭП   0,4-35   кВ   контактной   сети   и промышленного электротранспорта,  линий связи и радиофикации железобетонных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4530131 Установка опор фидерных линий из асбестоцементных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4530132 Установка к опорам железобетонных плит,  ригелей и анкеров с оттяжками, приставок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4530133 Установка  и   крепление   на   опорах   линий   связи   и радиотрансляционных сетей деревянных или стальных траверс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4530134 Установка к опорам оттяжек и подкосов металлических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4530135 Установка к опорам подкосов и приставок деревянных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4530136 Установка жестких поперечен,  мостиков и 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люлек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смотровых с поперечинами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4530137 Установка радиомачт деревянных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4530138 Установка радиомачт железобетонных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4530139 Установка радиомачт из асбестоцементных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4530141 Устройство  оснований  и  опорных  конструкций комплектных подстанций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4530142 Установка  стальных  опор  контактной сети и промышленного электротранспорта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4530151 Подвеска проводов линий электропередач и контактных линий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4530152 Подвеска грозозащитных тросов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4530153 Укладка кабелей в подводные траншеи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4530154 Установка на опорах 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ВЛ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  и  конструкций  распределительных устройств разъединителей, разрядников, выключателей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4530155 Установка контрольно - измерительной  колонки  и  катодной станции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4530156 Установка  деталей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грозозащиты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лучевого   и   контурного заземления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4530158 Устройство площадок  для  установки  сигнальных  точек  на насыпях с укреплением срубами и железобетонными плитами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4530159 Устройство заземления деревянных опор и  типового  контура заземления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4530173 Укладка трубопроводов из железобетонных напорных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4530175 Укладка трубопроводов из асбестоцементных напорных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4530176 Укладка трубопроводов из чугунных напорных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4530177 Укладка   трубопроводов  из  стальных  труб  с  установкой гидравлических затворов, байпасов, свечей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4530179 Укладка  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бесканальная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   стальных    трубопроводов     с антикоррозийной,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армопекобетонной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и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битумно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перлитовой изоляцией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4530181 Укладка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бесканальная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трубопроводов из полиэтиленовых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4530186 Врезка штуцеров и тройников в действующие сети, отключение и заглушка газопроводов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4530187 Испытание трубопроводов на  прочность  и  герметичность  с промывкой и установкой сальников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4530188 Подвешивание подземных коммуникаций при пересечении  их  с магистралью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4530191 Прокладка трубопроводов из пластмассовых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4530192 Прокладка трубопроводов из чугунных канализационных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4530193 Прокладка трубопроводов из чугунных напорных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4530194 Прокладка трубопроводов из стальных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4530195 Испытание гидравлическое и пневматическое трубопроводов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4530202 Установка     клапанов     предохранительных,    приемных, редукционных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4530203 Установка  задвижек  и обратных клапанов на наружных сетях водопроводов, теплофикации, газоснабжения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4530204 Сборка и установка узлов задвижек и кранов линейных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4530221 Установка водомерных узлов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4530222 Установка   пожарных   гидрантов,  водоразборных  колонок, путевых кранов, вантузов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4530223 Установка баков и сборников конденсата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4530225 Установка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водоподогревателей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скоростных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и емкостных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4530226 Установка  гребенок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пар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-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и   водораспределительных   из стальных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4530227 Установка грязевиков и фильтров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4530228 Установка компенсаторов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4530229 Установка   воздухосборников   из    стальных    труб    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воздухоотводчиков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и гидравлических затворов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4530231 Установка элеваторных узлов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4530232 Установка приборов указательных (манометров,  термометров, указателей уровня, кранов воздушных)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4530234 Установка газогорелочных устройств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4530235 Установка регуляторов давления и редуцирования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4530236 Установка диафрагм камерных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4530237 Установка баллонов сжиженного газа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4530238 Установка лебедок фонарных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4530239 Установка фильтров, скрубберов, циклонов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4530247 Монтаж центробежных насосов с обвязкой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4530248 Установка водосточных и водосливных воронок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4530274 Прокладка кабелей, закрепляемых на тросе или скобами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4530275 Затягивание и прокладка проводов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4530276 Монтаж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вводно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распределительного устройства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4530283 Установка трансформаторов понизительных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4530291 Подвеска  крепления фидеров на  промежуточных,  угловых  и анкерных основах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4530292 Подвеска  проводов на столбовых и стоечных линиях связи  и радиофикации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4530451 Прокладка  трубопроводов  из  стальных  труб,  со  сваркой стыков и установкой отводов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4530452 Прокладка трубопроводов из  стальных  труб  с  фланцами  и сварными стыками из готовых узлов и деталей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4530453 Прокладка   трубопроводов   из 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водогазопроводных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  труб, аммиачных и  рассольных  батарей,  систем  густой  смазки, систем автоматизации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4530454 Прокладка  трубопроводов  из стальных труб в стволах шахт, водоотливных установок,    в     камерах   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гидроподъема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,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пульпоперекачивающих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станций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4530455 Прокладка трубопроводов из алюминиевых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4530456 Прокладка трубопроводов из листового алюминия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4530457 Прокладка трубопроводов из медных, латунных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4530458 Прокладка трубопроводов из чугунных фланцевых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4530459 Прокладка трубопроводов из свинцовых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4530461 Прокладка трубопроводов из листового свинца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4530462 Прокладка трубопроводов из керамических и фарфоровых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4530463 Прокладка трубопроводов из стеклянных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4530464 Прокладка трубопроводов из пластмассовых труб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4530465 Установка  при  прокладке трубопроводов фильтров,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водо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- и маслоотделителей, компенсаторов, устройств перепускных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4530466 Установка запорной арматуры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4530467 Установка   закладных   и   отборных   устройств    систем автоматизации, установок    пожаротушения,    оборудования систем густой смазки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4530468 Заполнение емкостей пенообразователем </w:t>
      </w:r>
    </w:p>
    <w:p w:rsidR="00E506E2" w:rsidRPr="00E506E2" w:rsidRDefault="00E506E2" w:rsidP="00E506E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4530469 Врезка  и  присоединение   трубопроводов   в   действующие магистрали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29.     Работы по монтажу технологического оборудования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(4530300 – 4530830)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4530300 Монтаж оборудования тепловых электростанций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4530301 Монтаж теплосилового оборудования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4530302 Монтаж элементов паровых, водогрейных котлов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4530303 Монтаж установок для водоочистки и водоподготовки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4530304 Монтаж агрегатов паротурбинных и газотурбинных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4530305 Монтаж дизелей стационарных и дизель - генераторов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4530310 Монтаж оборудования атомных электрических станций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4530320 Монтаж   оборудования   гидроэлектрических станций и гидротехнических сооружений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4530321 Монтаж гидравлических турбин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4530322 Монтаж генераторов для гидроэлектростанций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4530323 Монтаж маслонапорных установок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4530324 Монтаж оборудования гидротехнических сооружений прочего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4530325 Монтаж   металлических   конструкций  спиральных  камер  и облицовки гидротурбин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4530326 Монтаж механизмов подъемных,  тяговых очистных, затворов и шлюзных ворот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4530330 Монтаж  оборудования  предприятий  угольной   и   торфяной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4530331 Монтаж  оборудования  для  механизации  подготовительных и очистных работ и горнопроходческого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4530332 Монтаж оборудования подземного транспорта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4530333 Монтаж оборудования для открытых горных разработок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4530334 Монтаж оборудования торфяного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4530340 Монтаж 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дробильно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  -   размольного   обогатительного   и агломерационного оборудования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4530341 Монтаж оборудования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дробильно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размольного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4530342 Монтаж оборудования для сортировки и обогащения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4530343 Монтаж оборудования агломерационного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4530350 Монтаж    оборудования    предприятий     химической     и нефтеперерабатывающей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4530351 Монтаж оборудования общего назначения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4530352 Монтаж оборудования  предприятий  по  производству  азота, аммиака, кислот, солей, минеральных удобрений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4530353 Монтаж     оборудования     предприятий     промышленности синтетического каучука и синтетического спирта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4530354 Монтаж     оборудования     предприятий     промышленности пластических масс, химических волокон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4530355 Монтаж     оборудования     предприятий      лакокрасочной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4530356 Монтаж  оборудования  предприятий 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горно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  -   химической промышленности, автоматического пожаротушения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4530357 Монтаж оборудования предприятий кислородной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4530358 Монтаж оборудования лесохимической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4530370 Монтаж оборудования предприятий черной металлургии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4530371 Монтаж оборудования коксового производства основного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4530372 Монтаж оборудования доменного производства основного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4530373 Монтаж оборудования сталеплавильного производства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4530374 Монтаж машин непрерывного литья,  испытательных, канатных, сеточных, аппаратов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размоточно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намоточных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4530375 Монтаж оборудования метизного производства основного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4530376 Монтаж оборудования труболитейного производства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4530377 Монтаж оборудования ферросплавного производства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4530378 Монтаж     вспомогательного    оборудования     коксового, доменного, метизного   производства   (затворы,   клапаны, муфты, шиберы)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4530379 Монтаж универсальных разрывных машин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4530380 Монтаж оборудования предприятий цветной металлургии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4530381 Монтаж оборудования общего назначения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4530382 Монтаж оборудования для извлечения цветных металлов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4530383 Монтаж оборудования магниевых цехов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4530384 Монтаж оборудования для обработки цветных металлов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4530390 Монтаж оборудования прокатных производств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4530391 Монтаж прокатных станков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4530392 Монтаж трубопрокатного и трубосварочного оборудования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4530393 Монтаж   станций   и   систем   густой  и  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жидкой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смазок, маслоочистительных машин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4530394 Монтаж подшипников жидкостного трения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4530400 Монтаж металлообрабатывающего оборудования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4530401 Монтаж металлорежущих станков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4530402 Монтаж автоматических линий по металлообработке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4530403 Монтаж прессов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4530404 Монтаж литейного оборудования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4530410 Монтаж деревообрабатывающего оборудования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4530411 Монтаж оборудования лесопильного производства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4530412 Монтаж   оборудования  деревообрабатывающего  и  фанерного производства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4530413 Монтаж оборудования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клеильно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сборочного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4530414 Монтаж оборудования для производства спичек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4530415 Монтаж оборудования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бондарно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тарного производства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4530416 Монтаж  оборудования  линий  по  изготовлению  оконных   и дверных блоков и отделке мебели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4530420 Монтаж подъемно - транспортного оборудования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4530421 Монтаж грузоподъемных кранов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4530422 Монтаж  конвейеров,  ленточных,  тележечных,   рольгангов, транспортеров, норий, элеваторов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4530423 Монтаж узлов подъемно - транспортного оборудования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4530424 Монтаж стеллажей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4530425 Монтаж цепей, переходных секций, канатов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4530426 Монтаж оборудования подвесных канатных дорог с испытаниями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4530427 Монтаж предохранительных сетчатых ограждений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4530428 Монтаж    лифтов,   подъемных   площадок, 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плоскочашечных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подъемников, шахтных клетей,  загрузочных  и  разгрузочных устройств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4530429 Монтаж лебедок и машин подъемных и тяговых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4530431 Монтаж    оборудования    узкоколейного   железнодорожного транспорта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4530440 Монтаж технологических металлоконструкций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4530441 Монтаж станин, рам, путей, приводов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4530442 Монтаж канатов канатных подвесных дорог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4530443 Монтаж опорных металлоконструкций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4530444 Монтаж затворов, шлюзных ворот гидротехнических сооружений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4530445 Монтаж опор,  стоек, хомутов, рам, закладных элементов под оборудование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4530446 Монтаж  желобов,  коробов,  кабельных  блоков,   закладных конструкций из прокатных профилей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4530447 Монтаж   технологических   металлоконструкций   доменного, сталеплавильного производства и в шахтных забоях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4530448 Монтаж трубопроводов пневмотранспорта из листовой стали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4530450 Монтаж технологических трубопроводов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4530451 Прокладка  трубопроводов  из  стальных  труб,  со  сваркой стыков и установкой отводов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4530452 Прокладка трубопроводов из  стальных  труб  с  фланцами  и сварными стыками из готовых узлов и деталей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4530453 Прокладка   трубопроводов   из 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водогазопроводных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  труб, аммиачных и  рассольных  батарей,  систем  густой  смазки, систем автоматизации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4530454 Прокладка  трубопроводов  из стальных труб в стволах шахт, водоотливных установок,    в     камерах   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гидроподъема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,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пульпоперекачивающих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станций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4530455 Прокладка трубопроводов из алюминиевых труб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4530456 Прокладка трубопроводов из листового алюминия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4530457 Прокладка трубопроводов из медных, латунных труб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4530458 Прокладка трубопроводов из чугунных фланцевых труб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4530459 Прокладка трубопроводов из свинцовых труб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4530461 Прокладка трубопроводов из листового свинца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4530462 Прокладка трубопроводов из керамических и фарфоровых труб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4530463 Прокладка трубопроводов из стеклянных труб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4530464 Прокладка трубопроводов из пластмассовых труб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4530465 Установка  при  прокладке трубопроводов фильтров,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водо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- и маслоотделителей, компенсаторов, устройств перепускных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4530466 Установка запорной арматуры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4530467 Установка   закладных   и   отборных   устройств    систем автоматизации, установок    пожаротушения,    оборудования систем густой смазки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4530468 Заполнение емкостей пенообразователем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4530469 Врезка  и  присоединение   трубопроводов   в   действующие магистрали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4530470 Монтаж     оборудования     предприятий     промышленности строительных материалов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4530471 Монтаж оборудования смесительного и раздаточного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4530472 Монтаж оборудования подъемно - транспортного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4530473 Монтаж  оборудования  для  производства  цемента,   легких заполнителей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4530474 Монтаж  оборудования  для  производства  стекла,  сортовой посуды и стекловолокна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4530475 Монтаж  оборудования  для  производства   асбестоцементных изделий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4530476 Монтаж оборудования для  производства  кирпича,  черепицы, керамических изделий, шлакоблоков и грануляции шлаков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4530477 Монтаж оборудования  для  производства  гипса  и  гипсовых изделий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4530478 Монтаж оборудования для добычи и  обработки  облицовочного камня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4530479 Монтаж   оборудования   для   производства    отопительных санитарно - технических устройств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4530481 Монтаж  оборудования   для   производства   железобетонных изделий и изделий из ячеистого бетона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4530482 Монтаж   оборудования   для   изготовления   каркасов   из арматурной стали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4530483 Монтаж оборудования для производства извести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4530484 Монтаж  оборудования для производства камышитовых изделий, </w:t>
      </w:r>
      <w:proofErr w:type="spellStart"/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древесно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стружечных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плит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4530485 Монтаж  оборудования  для  обработки  слюды и производства асбеста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4530490 Монтаж  оборудования  предприятий  </w:t>
      </w:r>
      <w:proofErr w:type="spellStart"/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целлюлозно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  -  бумажной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4530491 Монтаж  оборудования  для  подготовки  древесного  сырья к переработке, для производства целлюлозы и полуцеллюлозы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4530492 Монтаж  оборудования  для  производства  бумаги,  картона, товарной целлюлозы и товарной древесной массы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4530493 Монтаж  оборудования  для  переработки  бумаги и картона в изделия, для    резки,    сортировки,    упаковывания    и транспортировки бумаги, картона и целлюлозы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4530500 Монтаж     оборудования     предприятий    полиграфической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4530501 Монтаж оборудования  для  изготовления  форм  текстовых  и стереотипного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4530502 Монтаж    оборудования    печатного,  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копировально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    - множительного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4530503 Монтаж  оборудования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брошюровочно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-  переплетного,   для изготовления и  отделки  картонажных  и  беловых  изделий, картонажного производства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4530520 Монтаж оборудования сельскохозяйственных производств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4530521 Монтаж оборудования сбора и хранения молока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4530522 Монтаж  оборудования водоподъемного,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водоподогревателей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и поилок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4530523 Монтаж оборудования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кормоприготовления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4530524 Монтаж оборудования стойлового для крупного рогатого скота и станочного для свиноматок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4530525 Монтаж оборудования подъемно - транспортного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4530526 Монтаж оборудования для выращивания и содержания птицы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4530527 Монтаж оборудования стригального пункта 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кролеферм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4530528 Монтаж оборудования кормушек и транспортеров - раздатчиков кормов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4530529 Монтаж оборудования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навозоуборочного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4530530 Монтаж   оборудования   зернохранилищ   и  предприятий  по переработке зерна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4530531 Монтаж оборудования для сушки и очистки зерна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4530532 Монтаж оборудования для выработки муки и кукурузы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4530533 Монтаж оборудования для выработки комбикормов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4530534 Монтаж    оборудования    дозировочного,    смесительного, зашивочного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4530535 Монтаж оборудования транспортного и распределительного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4530536 Монтаж оборудования </w:t>
      </w:r>
      <w:proofErr w:type="spellStart"/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погрузочно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разгрузочного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4530539 Монтаж оборудования прочего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4530540 Монтаж    оборудования    предприятий   микробиологической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4530550 Монтаж оборудования предприятий легкой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4530551 Монтаж оборудования предприятий производства кож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4530552 Монтаж оборудования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дубильно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экстрактовой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4530553 Монтаж оборудования обувной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4530554 Монтаж   оборудования   для  производства  вспомогательных деталей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4530555 Монтаж оборудования вязального,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текстильно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галантерейной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4530556 Монтаж  оборудования  красильной  и отделочной трикотажной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4530557 Монтаж оборудования меховой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4530558 Монтаж оборудования швейного, влажно - тепловой обработки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4530559 Монтаж   оборудования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шорно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-  седельного  производства,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кожевенно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галантерейной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4530561 Монтаж оборудования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щетинно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щеточной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4530562 Монтаж оборудования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валяльно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войлочной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4530563 Монтаж оборудования по переработке вторичного сырья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4530564 Монтаж оборудования сушильного и для дезинфекции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4530565 Установка столов настилочных, гладильных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4530566 Монтаж оборудования для трикотажной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4530570 Монтаж оборудования предприятий текстильной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4530571 Монтаж оборудования ткацких производств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4530572 Монтаж машин ровничных,  прядильных,  крутильных,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джуто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кенафных производств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4530573 Монтаж оборудования отделочных текстильных производств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4530574 Монтаж  оборудования  хлопкоочистительных  заводов  и   по обработке коконного сырья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4530580 Монтаж оборудования предприятий пищевой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4530581 Монтаж оборудования хлебопекарной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4530582 Монтаж оборудования сахарной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4530583 Монтаж    оборудования   мяс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о-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  и   птицеперерабатывающей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4530584 Монтаж оборудования предприятий рыбной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4530585 Монтаж оборудования предприятий молочной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4530586 Монтаж      оборудования      предприятий     масложировой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4530587 Монтаж      оборудования      предприятий      консервной,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птицеконцентратной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и овощесушильной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4530588 Монтаж  оборудования предприятий макаронной,  кондитерской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4530589 Монтаж  оборудования  предприятий  дрожжевой,  </w:t>
      </w:r>
      <w:proofErr w:type="spellStart"/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крахмало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  - паточной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, винодельческой, безалкогольной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4530591 Монтаж оборудования предприятий табачных изделий и чая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4530592 Монтаж оборудования предприятий торговли  и  общественного питания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4530593 Монтаж оборудования производства жестяной тары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4530600 Монтаж весового оборудования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4530601 Монтаж весов транспортных, платформенных, элеваторных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4530602 Монтаж весов для бестарного взвешивания сыпучих материалов и дозировочных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4530603 Монтаж весов, применяемых в пищевой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4530620 Монтаж    оборудования    предприятий   электротехнической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4530621 Монтаж оборудования кабельного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4530622 Монтаж оборудования для изготовления электрических машин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4530623 Монтаж оборудования для производства химических источников тока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4530624 Монтаж оборудования для испытаний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4530625 Монтаж оборудования для окраски изделий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4530626 Монтаж оборудования электрокерамической  промышленности  и для производства электроизоляционных материалов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4530627 Монтаж оборудования для производства источников света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4530630 Монтаж  электротехнических установок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4530631 Монтаж трансформаторов силовых и комплектов подстанций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4530632 Монтаж маслоохладителей и теплообменников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4530633 Монтаж реакторов и конденсаторов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4530634 Монтаж короткозамыкателей,  разъединителей,  выключателей, разрядников на напряжение до 750 кВ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4530635 Монтаж  трансформаторов тока и напряжения,  понизительных, автотрансформаторов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4530636 Монтаж  электрических  машин  и   агрегатов  с  установкой токоприемников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4530637 Монтаж  рубильников,  выключателей,  автоматов  воздушных, аппаратов штепсельных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4530638 Монтаж  щитков распределительных и осветительных,  коробок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клеммных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ответвителей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4530639 Монтаж щитов однорядных и двухрядных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4530641 Монтаж   шкафов,   пультов,   стеллажей   и  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вводно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   - распределительных устройств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4530642 Монтаж аппаратуры пускорегулирующей и направляющей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4530643 Установка аккумуляторов, щелочных батарей с зарядкой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4530644 Установка электронагревательных приборов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4530645 Установка электрических приборов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4530646 Установка изоляторов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4530647 Установка шинных  мостов,   гибкой   ошиновки   и  пунктов секционирования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4530648 Установка        оборудования       сетей       городского электрифицированного транспорта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4530649 Установка  асбестоцементных   плит,   досок   проходных  и разделительных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4530651 Установка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заземлителей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4530652 Установка светильников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4530653 Прокладка 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шинопроводов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,   троллей, 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токопроводов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, рельс контуров заземления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4530654 Прокладка 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шинопроводов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  межкорпусной   и  магистральной ошиновки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4530655 Прокладка контактных сетей промышленного, железнодорожного и городского транспорта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4530656 Прокладка сетей наружного освещения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4530657 Прокладка кабельных сетей с устройством муфт  и  разделкой концов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4530658 Прокладка внутренней электропроводки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4530659 Заливка  электрооборудования трансформаторным маслом с его сушкой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4530661 Покрытие кабеля кирпичом или плитами с устройством постели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4530662 Устройство сигнализации тросовой в шахтах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4530663 Транспортировка  оборудования  при электрификации железных дорог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4530670 Монтаж компрессорных машин, насосов и вентиляторов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4530671 Монтаж компрессорных  агрегатов  и  детандеров  поршневых, центробежных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4530672 Монтаж вентиляционного оборудования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4530673 Монтаж насосных агрегатов общего назначения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4530680 Монтаж электрических печей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4530681 Монтаж электрических печей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4530682 Монтаж вспомогательных установок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4530690 Монтаж оборудования предприятий по ремонту бытовых машин и приборов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4530691 Монтаж   машин   и   установок   для  стирки,  глажения  и складирования белья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4530692 Монтаж  машин и установок для химической чистки и крашения одежды и ковров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4530693 Монтаж  машин  и  установок  для  предприятий  по  ремонту бытовых машин и приборов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4530700 Монтаж оборудования для очистки газов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4530701 Монтаж  оборудования  для  электрической  и   механической очистки газов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4530702 Выполнение сопутствующих работ при монтаже электрофильтров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4530720 Монтаж оборудования предприятий электронной промышленности и сре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дств св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язи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4530721 Монтаж оборудования вакуумного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4530722 Монтаж оборудования термического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4530723 Монтаж оборудования сварочного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4530724 Монтаж оборудования механической обработки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4530725 Монтаж    оборудования    стекольного    и   керамического производства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4530726 Монтаж оборудования химических процессов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4530727 Монтаж  оборудования  сборочного,  общего   назначения   и испытательного </w:t>
      </w:r>
    </w:p>
    <w:p w:rsidR="00E506E2" w:rsidRPr="00954768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highlight w:val="yellow"/>
          <w:lang w:eastAsia="ru-RU"/>
        </w:rPr>
      </w:pPr>
      <w:r w:rsidRPr="00954768">
        <w:rPr>
          <w:rFonts w:ascii="Verdana" w:eastAsia="Times New Roman" w:hAnsi="Verdana" w:cs="Times New Roman"/>
          <w:color w:val="003333"/>
          <w:sz w:val="18"/>
          <w:szCs w:val="18"/>
          <w:highlight w:val="yellow"/>
          <w:lang w:eastAsia="ru-RU"/>
        </w:rPr>
        <w:t xml:space="preserve">4530728 Монтаж оборудования оптического и точной механики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4530729 Монтаж  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оборудования  предприятий  промышленности  средств связи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4530730 Монтаж   оборудования   сигнализации,   централизации    и блокировки на железнодорожном транспорте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4530731 Монтаж  оборудования электрожезловой системы 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маршрутно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- контрольных устройств,   механической   централизации    и полуавтоматической блокировки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4530732 Монтаж    оборудования    диспетчерских,     электрической централизации и блокировки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4530733 Монтаж   оборудования   для   механизации,   автоматизации сортировочных горок и пневматической почты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4530734 Монтаж оборудования устройств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электропитающих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и кабельных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4530740 Монтаж оборудования связи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4530741 Монтаж  телефонных  станций   и   коммутаторов   ЦБ, МБ, диспетчерской, междугородной и учрежденческой связи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4530742 Монтаж  телефонных  станций  и  коммутаторов  системы МБ директорской, диспетчерской   и   учрежденческой  связи  и телефонных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квазителефонных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станций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4530743 Монтаж  телефонных  станций  сельской  связи с проверкой и настройкой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4530744 Монтаж  каркасов  штативов  с  ограждающими  устройствами, освещением и сигнализацией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4530745 Монтаж оборудования телефонных станций, включая аппаратуру высокочастотной связи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4530746 Монтаж радиостанций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4530747 Монтаж оборудования радиобюро, радиостанций, радиотрансляционных узлов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4530748 Монтаж антенных  устройств  с  сопутствующими  работами  и настройкой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4530749 Монтаж оборудования радио- и телецентров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4530750 Монтаж оборудования метрополитенов и тоннелей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4530751 Монтаж эскалаторов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4530752 Монтаж клапанов вентиляционных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4530753 Монтаж аппаратуры связи шахт и железнодорожного транспорта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4530761 Монтаж   аппаратуры   электрической  тревожной,  пожарной, вызывной и  дистанционной сигнализации   с   блокировкой  поверхностей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4530762 Монтаж стендов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водоохлаждения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передатчиков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4530763 Монтаж  дверей  с  контактом  электрической и механической блокировки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4530764 Монтаж оборудования механизации почтовой связи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4530765 Установка ограждений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4530766 Прокладка кабелей линии связи и станционных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4530767 Прокладка проводов станционных, волноводных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4530768 Прокладка фидерных линий и волноводов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4530769 Установка  трансформаторов  и  шлейфов фидерных,   системы содержания волновода под избыточным давлением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4530771 Присоединение существующих кабелей с  их  перекладкой  без перерыва действия абонентов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4530772 Вытягивание кабеля из канализации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4530780 Монтаж приборов,  средств автоматизации  и  вычислительной техники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4530781 Установка приборов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4530782 Установка индикаторов,  датчиков, сигнализаторов различных параметров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4530783 Установка аппаратуры оперативного контроля  и  управления, сбора и передачи исходной информации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4530784 Установка исполнительных механизмов и регуляторов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4530785 Установка панелей, щитов, штативов, пультов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4530786 Устройство проводок трубных и из пневматических кабелей  с сопутствующими работами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4530787 Устройство проводок электрических по металлическим панелям и в щитах с сопутствующими работами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4530788 Монтаж источников питания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4530789 Монтаж оборудования лабораторий для проверки приборов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4530791 Монтаж аппаратуры специализированных систем  управления  и вычислительной техники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4530800 Монтаж    оборудования    учреждений   здравоохранения   и предприятий медицинской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4530801 Монтаж оборудования стерилизационного и аптечного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4530802 Монтаж      оборудования      отоларингологического и стоматологического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4530803 Монтаж оборудования физиотерапевтических кабинетов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4530804 Монтаж оборудования рентгеновских кабинетов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4530805 Монтаж  оборудования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общехирургического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,  для  анестезии, искусственного дыхания и кислородной терапии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4530806 Монтаж оборудования офтальмологического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4530807 Монтаж  оборудования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акушерско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-   гинекологического   и урологического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4530808 Монтаж оборудования  для  диагностических  исследований  и лабораторного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4530809 Монтаж  оборудования   больничного,   дезинфекционного   и  дезинсекционного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4530811 Монтаж оборудования предприятий медицинской промышленности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4530820 Монтаж оборудования театрально - зрелищных предприятий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4530821 Монтаж сценического оборудования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4530822 Монтаж плит противовеса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4530823 Навеска канатов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4530824 Монтаж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звукотехнических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 установок театрально – зрелищных предприятий </w:t>
      </w:r>
    </w:p>
    <w:p w:rsidR="00E506E2" w:rsidRPr="00E506E2" w:rsidRDefault="00E506E2" w:rsidP="00E506E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4530830 Монтаж оборудования предприятий кинематографии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30.     Работы пусконаладочные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(4530850 – 4530930)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4530850 Пусконаладочные работы электротехнических устройств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4530851 Пусконаладочные работы  синхронных  генераторов  и  систем возбуждения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4530852 Пусконаладочные    работы    силовых    и    измерительных трансформаторов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4530853 Пусконаладочные работы коммутационных аппаратов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4530854 Пусконаладочные работы устройств релейной защиты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4530855 Пусконаладочные работы автоматики в электроснабжении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4530856 Пусконаладочные  работы  систем  напряжения и оперативного тока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4530857 Пусконаладочные     работы     электрических    машин    и электроприводов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4530858 Пусконаладочные  работы систем автоматики,  сигнализации и взаимосвязанных устройств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4530860 Пусконаладочные    работы    автоматизированных систем управления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4530861 Пусконаладочные работы технических средств АСУ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4530862 Пусконаладочные    работы     программного     обеспечения вычислительных комплексов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4530863 Пусконаладочные работы автономной наладки систем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4530864 Пусконаладочные работы комплексной наладки систем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4530865 Пусконаладочные работы средств телемеханики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4530870 Пусконаладочные     работы     систем     вентиляции   и кондиционирования воздуха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4530871 Наладки систем вентиляции и кондиционирования воздуха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4530872 Испытание систем вентиляции и кондиционирования воздуха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4530880 Пусконаладочные   работы    подъемно    -    транспортного оборудования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4530881 Пусконаладочные  работы подъемно - транспортных механизмов прерывного действия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4530882 Пусконаладочные     работы     транспортных     механизмов непрерывного действия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4530890 Пусконаладочные работы металлообрабатывающего оборудования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4530891 Пусконаладочные работы автоматических станочных линий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4530893 Пусконаладочные работы станков металлорежущих многоцелевых с ЧПУ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4530894 Пусконаладочные  работы  станков металлорежущих с цифровой индикацией с ЧПУ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4530895 Пусконаладочные  работы  станков уникальных металлорежущих  массой свыше 100 т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4530899 Пусконаладочные работы станков металлорежущих с ЧПУ прочих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4530900 Пусконаладочные   работы   холодильных   и   компрессорных установок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4530901 Пусконаладочные работы холодильных установок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4530902 Пусконаладочные работы компрессорных установок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4530910 Пусконаладочные работы теплосилового оборудования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4530911 Пусконаладочные работы паровых котлов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4530912 Пусконаладочные работы водогрейных теплофикационных котлов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4530913 Пусконаладочные   работы 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котельно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   -   вспомогательного оборудования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4530914 Пусконаладочные    работы   оборудования   водоочистки   и оборудования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химводоподготовки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4530915 Пусконаладочные     работы    технологических    установок топливного хозяйства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4530916 Пусконаладочные работы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газовоздушного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тракта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4530917 Пусконаладочные работы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общекотельных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систем  и  инженерных коммуникаций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4530920 Пусконаладочные работы деревообрабатывающего оборудования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4530921 Пусконаладочные    работы   оборудования   для   первичной обработки лесоматериалов  и   переработки   древесины   на технологическое сырье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4530922 Пусконаладочные  работы  оборудования  для   обработки и отделки древесины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4530923 Пусконаладочные работы сушильных установок </w:t>
      </w:r>
    </w:p>
    <w:p w:rsidR="00E506E2" w:rsidRPr="00E506E2" w:rsidRDefault="00E506E2" w:rsidP="00E506E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4530930 Пусконаладочные   работы   сооружений   водоснабжения и канализации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31.    Работы по строительству автомобильных дорог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(4510221, 4540243 – 4540246, 4540382 – 4540385)</w:t>
      </w:r>
    </w:p>
    <w:p w:rsidR="00E506E2" w:rsidRPr="00E506E2" w:rsidRDefault="00E506E2" w:rsidP="00E506E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4510221 Устройство грунтовых дорог с покрытием из песка, щебня или гравия </w:t>
      </w:r>
    </w:p>
    <w:p w:rsidR="00E506E2" w:rsidRPr="00E506E2" w:rsidRDefault="00E506E2" w:rsidP="00E506E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4540243 Устройство  грунтовых  оснований,  земляных  и  щебеночных покрытий </w:t>
      </w:r>
    </w:p>
    <w:p w:rsidR="00E506E2" w:rsidRPr="00E506E2" w:rsidRDefault="00E506E2" w:rsidP="00E506E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4540244 Устройство покрытий из булыжного камня и брусчатки </w:t>
      </w:r>
    </w:p>
    <w:p w:rsidR="00E506E2" w:rsidRPr="00E506E2" w:rsidRDefault="00E506E2" w:rsidP="00E506E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4540245 Устройство  покрытий   бетонных,   мозаичных,   цементных, металлоцементных </w:t>
      </w:r>
    </w:p>
    <w:p w:rsidR="00E506E2" w:rsidRPr="00E506E2" w:rsidRDefault="00E506E2" w:rsidP="00E506E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4540246 Устройство покрытий асфальтобетонных и ксилолитовых </w:t>
      </w:r>
    </w:p>
    <w:p w:rsidR="00E506E2" w:rsidRPr="00E506E2" w:rsidRDefault="00E506E2" w:rsidP="00E506E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4540382 Установка дорожных рамных металлических  и  железобетонных конструкций </w:t>
      </w:r>
    </w:p>
    <w:p w:rsidR="00E506E2" w:rsidRPr="00E506E2" w:rsidRDefault="00E506E2" w:rsidP="00E506E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4540383 Установка дорожных парапетных ограждений на железобетонных столбиках </w:t>
      </w:r>
    </w:p>
    <w:p w:rsidR="00E506E2" w:rsidRPr="00E506E2" w:rsidRDefault="00E506E2" w:rsidP="00E506E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4540384 Изготовление и установка деревянных перил и ограждений </w:t>
      </w:r>
    </w:p>
    <w:p w:rsidR="00E506E2" w:rsidRPr="00E506E2" w:rsidRDefault="00E506E2" w:rsidP="00E506E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4540385 Устройство разметки проезжей части дорог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32.     Работы по строительству железнодорожных путей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(4540391 – 4540415)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4540391 Укладка железнодорожных путей нормальной колеи отдельными элементами с    послеосадочным    ремонтом    и    другими сопутствующими работами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4540392 Укладка  железнодорожных    путей   нормальной    колеи путеукладчиками с   подготовкой   звеньев   на   базе и  сопутствующие работы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4540393 Укладка рельс в одну нитку на готовое основание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4540394 Укладка  стрелочных  переводов  и  перекрестных съездов на путях нормальной колеи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4540395 Укладка глухих пересечений на путях нормальной колеи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4540396 Укладка температурных компенсаторов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4540397 Укладка на подводное балластное основание монтажной рамы с путями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4540398 Укладка   железобетонных   балочных  плетей  с  путями  на подводное балластное основание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4540399 Укладка   продольных  и  поперечных  рельсовых  путей  для  перекатки трансформаторов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4540401 Укладка железнодорожных путей узкой колеи с послеосадочным ремонтом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4540402 Укладка  стрелочных  переводов  и  перекрестных съездов на путях узкой колеи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4540403 Укладка глухих пересечений на путях узкой колеи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4540404 Установка поворотного круга на путях узкой колеи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 xml:space="preserve">4540405 Установка стыков на щебеночный балласт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4540406 Установка стрелочных переводов на щебеночный балласт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4540407 Установка  путевых  сигнальных знаков,  реперов,  концевых отводов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4540408 Устройство переездов через узкоколейные пути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4540409 Устройство подкрановых путей на набережных и гидроузлах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4540411 Устройство переездов через железнодорожные пути нормальной  колеи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4540412 Устройство рельсовых или деревянных упоров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4540413 Передвижка железнодорожных путей на расстояние до 2 м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4540414 Передвижка стрелочных переводов </w:t>
      </w:r>
    </w:p>
    <w:p w:rsidR="00E506E2" w:rsidRPr="00E506E2" w:rsidRDefault="00E506E2" w:rsidP="00E506E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4540415 Балластировка железнодорожных путей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33.     Работы подводные (водолазные)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(4510521 – 4510525)</w:t>
      </w:r>
    </w:p>
    <w:p w:rsidR="00E506E2" w:rsidRPr="00E506E2" w:rsidRDefault="00E506E2" w:rsidP="00E506E2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4510521 Подъем из воды предметов </w:t>
      </w:r>
    </w:p>
    <w:p w:rsidR="00E506E2" w:rsidRPr="00E506E2" w:rsidRDefault="00E506E2" w:rsidP="00E506E2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4510522 Разравнивание 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виброуплотнение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под  водой  горизонтальных постелей водолазами </w:t>
      </w:r>
    </w:p>
    <w:p w:rsidR="00E506E2" w:rsidRPr="00E506E2" w:rsidRDefault="00E506E2" w:rsidP="00E506E2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4510523 Перемещение камня под водой, выемка камня и щебня из воды </w:t>
      </w:r>
    </w:p>
    <w:p w:rsidR="00E506E2" w:rsidRPr="00E506E2" w:rsidRDefault="00E506E2" w:rsidP="00E506E2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4510524 Опускание    металлических   и   железобетонных   оболочек оголовков под воду </w:t>
      </w:r>
    </w:p>
    <w:p w:rsidR="00E506E2" w:rsidRPr="00E506E2" w:rsidRDefault="00E506E2" w:rsidP="00E506E2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4510525 Установка  на  акватории швартовых бочек на железобетонных якорях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34.     Работы горнопроходческие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(4510531 – 4510543)</w:t>
      </w:r>
    </w:p>
    <w:p w:rsidR="00E506E2" w:rsidRPr="00E506E2" w:rsidRDefault="00E506E2" w:rsidP="00E506E2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4510531 Проходка шахтных стволов, шурфов, выработок </w:t>
      </w:r>
    </w:p>
    <w:p w:rsidR="00E506E2" w:rsidRPr="00E506E2" w:rsidRDefault="00E506E2" w:rsidP="00E506E2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4510532 Проходка шахтных стволов в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тиксотропной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рубашке </w:t>
      </w:r>
    </w:p>
    <w:p w:rsidR="00E506E2" w:rsidRPr="00E506E2" w:rsidRDefault="00E506E2" w:rsidP="00E506E2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4510533 Проходка тоннелей, 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фурнелей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,  камер, штолен с устройством постоянных и временных пересечений </w:t>
      </w:r>
    </w:p>
    <w:p w:rsidR="00E506E2" w:rsidRPr="00E506E2" w:rsidRDefault="00E506E2" w:rsidP="00E506E2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4510534 Проходка разрезных  печей,  просек,  котлованов,  камер  и расширение горизонтальных и наклонных выработок </w:t>
      </w:r>
    </w:p>
    <w:p w:rsidR="00E506E2" w:rsidRPr="00E506E2" w:rsidRDefault="00E506E2" w:rsidP="00E506E2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4510535 Прием и  выгрузка  грунта  при  проходе  шахтных  стволов, штолен, тоннелей </w:t>
      </w:r>
    </w:p>
    <w:p w:rsidR="00E506E2" w:rsidRPr="00E506E2" w:rsidRDefault="00E506E2" w:rsidP="00E506E2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4510536 Ввод в забой и вывод из забоя проходческого щита </w:t>
      </w:r>
    </w:p>
    <w:p w:rsidR="00E506E2" w:rsidRPr="00E506E2" w:rsidRDefault="00E506E2" w:rsidP="00E506E2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4510537 Устройство  крепления стволов шахт и тоннелей инвентарными штангами и распорками </w:t>
      </w:r>
    </w:p>
    <w:p w:rsidR="00E506E2" w:rsidRPr="00E506E2" w:rsidRDefault="00E506E2" w:rsidP="00E506E2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4510538 Устройство сланцевых и водяных заслонов </w:t>
      </w:r>
    </w:p>
    <w:p w:rsidR="00E506E2" w:rsidRPr="00E506E2" w:rsidRDefault="00E506E2" w:rsidP="00E506E2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4510539 Устройство временных крепей и установка арок крепления </w:t>
      </w:r>
    </w:p>
    <w:p w:rsidR="00E506E2" w:rsidRPr="00E506E2" w:rsidRDefault="00E506E2" w:rsidP="00E506E2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4510541 Устройство и разборка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армировки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шахтных стволов </w:t>
      </w:r>
    </w:p>
    <w:p w:rsidR="00E506E2" w:rsidRPr="00E506E2" w:rsidRDefault="00E506E2" w:rsidP="00E506E2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4510542 Установка  и   разборка   деревянных   крепежей   -   рам, расстрелов, связей, обшивок </w:t>
      </w:r>
    </w:p>
    <w:p w:rsidR="00E506E2" w:rsidRPr="00E506E2" w:rsidRDefault="00E506E2" w:rsidP="00E506E2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4510543 Крепление и обшивка стен и кровли,  котлованов, выработок, лестничных отделений   досками,   бревнами   и  рудничными стойками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 xml:space="preserve">35.     Работы по устройству конструкций скважин </w:t>
      </w:r>
      <w:r w:rsidRPr="00E506E2">
        <w:rPr>
          <w:rFonts w:ascii="Arial" w:eastAsia="Times New Roman" w:hAnsi="Arial" w:cs="Arial"/>
          <w:b/>
          <w:bCs/>
          <w:i/>
          <w:iCs/>
          <w:color w:val="003333"/>
          <w:sz w:val="24"/>
          <w:szCs w:val="24"/>
          <w:lang w:eastAsia="ru-RU"/>
        </w:rPr>
        <w:t>(4510551 – 4510562)</w:t>
      </w:r>
    </w:p>
    <w:p w:rsidR="00E506E2" w:rsidRPr="00E506E2" w:rsidRDefault="00E506E2" w:rsidP="00E506E2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4510551 Строительство и монтаж нефтяных и газовых скважин </w:t>
      </w:r>
    </w:p>
    <w:p w:rsidR="00E506E2" w:rsidRPr="00E506E2" w:rsidRDefault="00E506E2" w:rsidP="00E506E2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4510553 Бурение  скважин  нефтяных  и  газовых  с испытанием их на продуктивность </w:t>
      </w:r>
    </w:p>
    <w:p w:rsidR="00E506E2" w:rsidRPr="00E506E2" w:rsidRDefault="00E506E2" w:rsidP="00E506E2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4510554 Установка  фильтровальных обсадных или замораживающих труб и устройств </w:t>
      </w:r>
    </w:p>
    <w:p w:rsidR="00E506E2" w:rsidRPr="00E506E2" w:rsidRDefault="00E506E2" w:rsidP="00E506E2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4510555 Установка фильтра на колонне водоподъемных труб </w:t>
      </w:r>
    </w:p>
    <w:p w:rsidR="00E506E2" w:rsidRPr="00E506E2" w:rsidRDefault="00E506E2" w:rsidP="00E506E2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4510556 Цементация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затрубного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пространства и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подбашмачный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тампонаж </w:t>
      </w:r>
    </w:p>
    <w:p w:rsidR="00E506E2" w:rsidRPr="00E506E2" w:rsidRDefault="00E506E2" w:rsidP="00E506E2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4510557 Крепление скважин трубами </w:t>
      </w:r>
    </w:p>
    <w:p w:rsidR="00E506E2" w:rsidRPr="00E506E2" w:rsidRDefault="00E506E2" w:rsidP="00E506E2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4510558 Крепление колодца железобетонными кольцами </w:t>
      </w:r>
    </w:p>
    <w:p w:rsidR="00E506E2" w:rsidRPr="00E506E2" w:rsidRDefault="00E506E2" w:rsidP="00E506E2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4510559 Устройства оголовка фильтра и откачка воды </w:t>
      </w:r>
    </w:p>
    <w:p w:rsidR="00E506E2" w:rsidRPr="00E506E2" w:rsidRDefault="00E506E2" w:rsidP="00E506E2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4510561 Транспортирование оборудование скважин </w:t>
      </w:r>
    </w:p>
    <w:p w:rsidR="00E506E2" w:rsidRPr="00E506E2" w:rsidRDefault="00E506E2" w:rsidP="00E506E2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4510562 Бурение разгрузочных скважин </w:t>
      </w:r>
    </w:p>
    <w:p w:rsidR="00E506E2" w:rsidRPr="00E506E2" w:rsidRDefault="00E506E2" w:rsidP="00E506E2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222299"/>
          <w:sz w:val="28"/>
          <w:szCs w:val="28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222299"/>
          <w:sz w:val="28"/>
          <w:szCs w:val="28"/>
          <w:lang w:eastAsia="ru-RU"/>
        </w:rPr>
        <w:t xml:space="preserve">Примечание: </w:t>
      </w:r>
    </w:p>
    <w:p w:rsidR="00E506E2" w:rsidRPr="00E506E2" w:rsidRDefault="00E506E2" w:rsidP="00E506E2">
      <w:pPr>
        <w:spacing w:after="240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данный Перечень не распространяется на работы по подготовке проектной документации, по строительству, реконструкции, капитальному ремонту объектов, указанных в части 2 статьи 49 и части 17 статьи 51 Градостроительного кодекса Российской Федерации (Собрание законодательства Российской Федерации, 2005, № 1, ст.16);</w:t>
      </w: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</w: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lastRenderedPageBreak/>
        <w:t>содержание видов работ по инженерным изысканиям, по подготовке проектной документации определятся в соответствии с действующими нормативными документами, устанавливающими требования к этим видам работ;</w:t>
      </w: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  <w:t>содержание видов работ по строительству, реконструкции, капитальному ремонту определяется по Общероссийскому классификатору видов экономической деятельности, продукции и услуг (ОК 004-93)  в соответствии с кодами, указанными в настоящем Перечне, а в случаях, когда такие коды отсутствуют, – в соответствии с действующими нормативными документами (при их наличии).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>Выдержка из Градостроительного кодекса РФ</w:t>
      </w: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br/>
        <w:t>Статья 49 (часть 2)</w:t>
      </w: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br/>
        <w:t>2. Государственная экспертиза не проводится в отношении проектной документации следующих объектов капитального строительства:</w:t>
      </w:r>
    </w:p>
    <w:p w:rsidR="00E506E2" w:rsidRPr="00E506E2" w:rsidRDefault="00E506E2" w:rsidP="00E506E2">
      <w:pPr>
        <w:spacing w:after="240" w:line="240" w:lineRule="auto"/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</w:pP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1) отдельно стоящие жилые дома с количеством этажей не более чем три, предназначенные для проживания одной семьи (объекты индивидуального жилищного строительства);</w:t>
      </w: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2) жилые дома с количеством этажей не более чем три, состоящие из нескольких блоков, количество которых не превышает десять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3) многоквартирные дома с количеством этажей не более чем три, состоящие из одной или нескольких </w:t>
      </w:r>
      <w:proofErr w:type="spell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блок-секций</w:t>
      </w:r>
      <w:proofErr w:type="spell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, количество которых не превышает четыре, в каждой из которых находятся несколько квартир и помещения общего пользования и каждая из которых имеет отдельный подъезд с выходом на территорию общего пользования;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4) отдельно стоящие объекты капитального строительства с количеством этажей не более чем два,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деятельности, за исключением объектов, которые в соответствии со статьей 48.1 настоящего Кодекса являются особо опасными, технически сложными или уникальными объектами;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(в ред. Федерального закона от 04.12.2007 N 324-ФЗ)</w:t>
      </w: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  <w:t>5) отдельно стоящие объекты капитального строительства с количеством этажей не более чем два, общая площадь которых составляет не более чем 1500 квадратных метров, которые предназначены для осуществления производственной деятельности и для которых не требуется установление санитарно-защитных зон или для которых в пределах границ земельных участков, на которых расположены такие объекты, установлены санитарно-защитные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зоны или требуется установление таких зон, за исключением объектов, которые в соответствии со статьей 48.1 настоящего Кодекса являются особо опасными, технически сложными или уникальными объектами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.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  <w:t>(</w:t>
      </w:r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в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 xml:space="preserve"> ред. Федерального закона от 04.12.2007 N 324-ФЗ)</w:t>
      </w:r>
    </w:p>
    <w:p w:rsidR="00E506E2" w:rsidRPr="00E506E2" w:rsidRDefault="00E506E2" w:rsidP="00E506E2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</w:pP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t>Статья 51 (часть 17)</w:t>
      </w:r>
      <w:r w:rsidRPr="00E506E2">
        <w:rPr>
          <w:rFonts w:ascii="Arial" w:eastAsia="Times New Roman" w:hAnsi="Arial" w:cs="Arial"/>
          <w:b/>
          <w:bCs/>
          <w:color w:val="003333"/>
          <w:sz w:val="24"/>
          <w:szCs w:val="24"/>
          <w:lang w:eastAsia="ru-RU"/>
        </w:rPr>
        <w:br/>
        <w:t>17. Выдача разрешения на строительство не требуется в случае:</w:t>
      </w:r>
    </w:p>
    <w:p w:rsidR="006C3EAF" w:rsidRDefault="00E506E2" w:rsidP="00E506E2">
      <w:proofErr w:type="gramStart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t>1) строительства гаража на земельном участке, предоставленном физическому лицу для целей, не связанных с осуществлением предпринимательской деятельности, или строительства на земельном участке, предоставленном для ведения садоводства, дачного хозяйства;</w:t>
      </w: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  <w:t>(в ред. Федерального закона от 31.12.2005 N 210-ФЗ)</w:t>
      </w: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  <w:t>2) строительства, реконструкции объектов, не являющихся объектами капитального строительства (киосков, навесов и других);</w:t>
      </w: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  <w:t>3) строительства на земельном участке строений и сооружений вспомогательного использования;</w:t>
      </w:r>
      <w:proofErr w:type="gramEnd"/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  <w:t>4) 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 регламентом;</w:t>
      </w: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  <w:t>(в ред. Федерального закона от 31.12.2005 N 210-ФЗ)</w:t>
      </w:r>
      <w:r w:rsidRPr="00E506E2">
        <w:rPr>
          <w:rFonts w:ascii="Verdana" w:eastAsia="Times New Roman" w:hAnsi="Verdana" w:cs="Times New Roman"/>
          <w:color w:val="003333"/>
          <w:sz w:val="18"/>
          <w:szCs w:val="18"/>
          <w:lang w:eastAsia="ru-RU"/>
        </w:rPr>
        <w:br/>
        <w:t>5) иных случаях, если в соответствии с настоящим Кодексом, законодательством субъектов Российской Федерации о градостроительной деятельности получение разрешения на строительство не требуется.</w:t>
      </w:r>
    </w:p>
    <w:sectPr w:rsidR="006C3EAF" w:rsidSect="006C3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1389"/>
    <w:multiLevelType w:val="multilevel"/>
    <w:tmpl w:val="60BC6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305035"/>
    <w:multiLevelType w:val="multilevel"/>
    <w:tmpl w:val="6E3A2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B3058F"/>
    <w:multiLevelType w:val="multilevel"/>
    <w:tmpl w:val="E6A4C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BB6590"/>
    <w:multiLevelType w:val="multilevel"/>
    <w:tmpl w:val="39642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0078EF"/>
    <w:multiLevelType w:val="multilevel"/>
    <w:tmpl w:val="55786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570524"/>
    <w:multiLevelType w:val="multilevel"/>
    <w:tmpl w:val="C4FA2B6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6">
    <w:nsid w:val="14F10D66"/>
    <w:multiLevelType w:val="multilevel"/>
    <w:tmpl w:val="7E9CB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C45F31"/>
    <w:multiLevelType w:val="multilevel"/>
    <w:tmpl w:val="64B4C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B41A04"/>
    <w:multiLevelType w:val="multilevel"/>
    <w:tmpl w:val="93CA4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8168F6"/>
    <w:multiLevelType w:val="multilevel"/>
    <w:tmpl w:val="E18EA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17330C"/>
    <w:multiLevelType w:val="multilevel"/>
    <w:tmpl w:val="1BAAB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1426772"/>
    <w:multiLevelType w:val="multilevel"/>
    <w:tmpl w:val="B1127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AA43C1"/>
    <w:multiLevelType w:val="multilevel"/>
    <w:tmpl w:val="221CD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89B63B6"/>
    <w:multiLevelType w:val="multilevel"/>
    <w:tmpl w:val="F88E1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374112"/>
    <w:multiLevelType w:val="multilevel"/>
    <w:tmpl w:val="32AA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2FC7028"/>
    <w:multiLevelType w:val="multilevel"/>
    <w:tmpl w:val="F0545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D32F07"/>
    <w:multiLevelType w:val="multilevel"/>
    <w:tmpl w:val="A5820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E82D20"/>
    <w:multiLevelType w:val="multilevel"/>
    <w:tmpl w:val="E6143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C65D96"/>
    <w:multiLevelType w:val="multilevel"/>
    <w:tmpl w:val="05B06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BA6321A"/>
    <w:multiLevelType w:val="multilevel"/>
    <w:tmpl w:val="75026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C637E00"/>
    <w:multiLevelType w:val="multilevel"/>
    <w:tmpl w:val="4D064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E38540B"/>
    <w:multiLevelType w:val="multilevel"/>
    <w:tmpl w:val="EC2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19D181C"/>
    <w:multiLevelType w:val="multilevel"/>
    <w:tmpl w:val="462C6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4E90787"/>
    <w:multiLevelType w:val="multilevel"/>
    <w:tmpl w:val="FB64D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5C4666D"/>
    <w:multiLevelType w:val="multilevel"/>
    <w:tmpl w:val="526A3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75A230B"/>
    <w:multiLevelType w:val="multilevel"/>
    <w:tmpl w:val="1F2E9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89E3EF9"/>
    <w:multiLevelType w:val="multilevel"/>
    <w:tmpl w:val="0EC4F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EB13E8F"/>
    <w:multiLevelType w:val="multilevel"/>
    <w:tmpl w:val="7E32D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0FE1C91"/>
    <w:multiLevelType w:val="multilevel"/>
    <w:tmpl w:val="1F16E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3195D60"/>
    <w:multiLevelType w:val="multilevel"/>
    <w:tmpl w:val="FE9AE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3251779"/>
    <w:multiLevelType w:val="multilevel"/>
    <w:tmpl w:val="4076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51F64D8"/>
    <w:multiLevelType w:val="multilevel"/>
    <w:tmpl w:val="239EB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576745B"/>
    <w:multiLevelType w:val="multilevel"/>
    <w:tmpl w:val="13F05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9173B8A"/>
    <w:multiLevelType w:val="multilevel"/>
    <w:tmpl w:val="BC0A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4"/>
  </w:num>
  <w:num w:numId="3">
    <w:abstractNumId w:val="30"/>
  </w:num>
  <w:num w:numId="4">
    <w:abstractNumId w:val="15"/>
  </w:num>
  <w:num w:numId="5">
    <w:abstractNumId w:val="6"/>
  </w:num>
  <w:num w:numId="6">
    <w:abstractNumId w:val="22"/>
  </w:num>
  <w:num w:numId="7">
    <w:abstractNumId w:val="7"/>
  </w:num>
  <w:num w:numId="8">
    <w:abstractNumId w:val="20"/>
  </w:num>
  <w:num w:numId="9">
    <w:abstractNumId w:val="25"/>
  </w:num>
  <w:num w:numId="10">
    <w:abstractNumId w:val="8"/>
  </w:num>
  <w:num w:numId="11">
    <w:abstractNumId w:val="17"/>
  </w:num>
  <w:num w:numId="12">
    <w:abstractNumId w:val="27"/>
  </w:num>
  <w:num w:numId="13">
    <w:abstractNumId w:val="14"/>
  </w:num>
  <w:num w:numId="14">
    <w:abstractNumId w:val="21"/>
  </w:num>
  <w:num w:numId="15">
    <w:abstractNumId w:val="13"/>
  </w:num>
  <w:num w:numId="16">
    <w:abstractNumId w:val="2"/>
  </w:num>
  <w:num w:numId="17">
    <w:abstractNumId w:val="28"/>
  </w:num>
  <w:num w:numId="18">
    <w:abstractNumId w:val="18"/>
  </w:num>
  <w:num w:numId="19">
    <w:abstractNumId w:val="3"/>
  </w:num>
  <w:num w:numId="20">
    <w:abstractNumId w:val="0"/>
  </w:num>
  <w:num w:numId="21">
    <w:abstractNumId w:val="16"/>
  </w:num>
  <w:num w:numId="22">
    <w:abstractNumId w:val="31"/>
  </w:num>
  <w:num w:numId="23">
    <w:abstractNumId w:val="4"/>
  </w:num>
  <w:num w:numId="24">
    <w:abstractNumId w:val="19"/>
  </w:num>
  <w:num w:numId="25">
    <w:abstractNumId w:val="26"/>
  </w:num>
  <w:num w:numId="26">
    <w:abstractNumId w:val="5"/>
  </w:num>
  <w:num w:numId="27">
    <w:abstractNumId w:val="9"/>
  </w:num>
  <w:num w:numId="28">
    <w:abstractNumId w:val="1"/>
  </w:num>
  <w:num w:numId="29">
    <w:abstractNumId w:val="29"/>
  </w:num>
  <w:num w:numId="30">
    <w:abstractNumId w:val="33"/>
  </w:num>
  <w:num w:numId="31">
    <w:abstractNumId w:val="23"/>
  </w:num>
  <w:num w:numId="32">
    <w:abstractNumId w:val="32"/>
  </w:num>
  <w:num w:numId="33">
    <w:abstractNumId w:val="12"/>
  </w:num>
  <w:num w:numId="3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27AC"/>
    <w:rsid w:val="001B7D53"/>
    <w:rsid w:val="00275089"/>
    <w:rsid w:val="005D6639"/>
    <w:rsid w:val="006C3EAF"/>
    <w:rsid w:val="0089229F"/>
    <w:rsid w:val="008C0967"/>
    <w:rsid w:val="008F535A"/>
    <w:rsid w:val="00954768"/>
    <w:rsid w:val="00A800BE"/>
    <w:rsid w:val="00B227AC"/>
    <w:rsid w:val="00B40987"/>
    <w:rsid w:val="00CD2C4F"/>
    <w:rsid w:val="00E506E2"/>
    <w:rsid w:val="00E64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EAF"/>
  </w:style>
  <w:style w:type="paragraph" w:styleId="1">
    <w:name w:val="heading 1"/>
    <w:basedOn w:val="a"/>
    <w:link w:val="10"/>
    <w:uiPriority w:val="9"/>
    <w:qFormat/>
    <w:rsid w:val="00E506E2"/>
    <w:pPr>
      <w:spacing w:before="100" w:beforeAutospacing="1" w:after="100" w:afterAutospacing="1" w:line="240" w:lineRule="auto"/>
      <w:outlineLvl w:val="0"/>
    </w:pPr>
    <w:rPr>
      <w:rFonts w:ascii="Arial" w:eastAsia="Times New Roman" w:hAnsi="Arial" w:cs="Arial"/>
      <w:b/>
      <w:bCs/>
      <w:color w:val="000044"/>
      <w:kern w:val="36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E506E2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b/>
      <w:bCs/>
      <w:color w:val="000044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E506E2"/>
    <w:pPr>
      <w:spacing w:before="100" w:beforeAutospacing="1" w:after="100" w:afterAutospacing="1" w:line="240" w:lineRule="auto"/>
      <w:jc w:val="center"/>
      <w:outlineLvl w:val="2"/>
    </w:pPr>
    <w:rPr>
      <w:rFonts w:ascii="Arial" w:eastAsia="Times New Roman" w:hAnsi="Arial" w:cs="Arial"/>
      <w:b/>
      <w:bCs/>
      <w:color w:val="222299"/>
      <w:sz w:val="28"/>
      <w:szCs w:val="28"/>
      <w:lang w:eastAsia="ru-RU"/>
    </w:rPr>
  </w:style>
  <w:style w:type="paragraph" w:styleId="4">
    <w:name w:val="heading 4"/>
    <w:basedOn w:val="a"/>
    <w:link w:val="40"/>
    <w:uiPriority w:val="9"/>
    <w:qFormat/>
    <w:rsid w:val="00E506E2"/>
    <w:pPr>
      <w:spacing w:before="100" w:beforeAutospacing="1" w:after="100" w:afterAutospacing="1" w:line="240" w:lineRule="auto"/>
      <w:outlineLvl w:val="3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27A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506E2"/>
    <w:rPr>
      <w:rFonts w:ascii="Arial" w:eastAsia="Times New Roman" w:hAnsi="Arial" w:cs="Arial"/>
      <w:b/>
      <w:bCs/>
      <w:color w:val="000044"/>
      <w:kern w:val="36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06E2"/>
    <w:rPr>
      <w:rFonts w:ascii="Arial" w:eastAsia="Times New Roman" w:hAnsi="Arial" w:cs="Arial"/>
      <w:b/>
      <w:bCs/>
      <w:color w:val="000044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06E2"/>
    <w:rPr>
      <w:rFonts w:ascii="Arial" w:eastAsia="Times New Roman" w:hAnsi="Arial" w:cs="Arial"/>
      <w:b/>
      <w:bCs/>
      <w:color w:val="222299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506E2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506E2"/>
    <w:rPr>
      <w:rFonts w:ascii="Verdana" w:hAnsi="Verdana" w:hint="default"/>
      <w:color w:val="333366"/>
      <w:sz w:val="18"/>
      <w:szCs w:val="18"/>
      <w:u w:val="single"/>
    </w:rPr>
  </w:style>
  <w:style w:type="character" w:styleId="a5">
    <w:name w:val="FollowedHyperlink"/>
    <w:basedOn w:val="a0"/>
    <w:uiPriority w:val="99"/>
    <w:semiHidden/>
    <w:unhideWhenUsed/>
    <w:rsid w:val="00E506E2"/>
    <w:rPr>
      <w:rFonts w:ascii="Verdana" w:hAnsi="Verdana" w:hint="default"/>
      <w:color w:val="336666"/>
      <w:sz w:val="18"/>
      <w:szCs w:val="18"/>
      <w:u w:val="single"/>
    </w:rPr>
  </w:style>
  <w:style w:type="paragraph" w:styleId="a6">
    <w:name w:val="Normal (Web)"/>
    <w:basedOn w:val="a"/>
    <w:uiPriority w:val="99"/>
    <w:semiHidden/>
    <w:unhideWhenUsed/>
    <w:rsid w:val="00E506E2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3333"/>
      <w:sz w:val="18"/>
      <w:szCs w:val="18"/>
      <w:lang w:eastAsia="ru-RU"/>
    </w:rPr>
  </w:style>
  <w:style w:type="paragraph" w:customStyle="1" w:styleId="mainback">
    <w:name w:val="mainback"/>
    <w:basedOn w:val="a"/>
    <w:rsid w:val="00E506E2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3333"/>
      <w:sz w:val="18"/>
      <w:szCs w:val="18"/>
      <w:lang w:eastAsia="ru-RU"/>
    </w:rPr>
  </w:style>
  <w:style w:type="paragraph" w:customStyle="1" w:styleId="mainbackbottom">
    <w:name w:val="mainbackbottom"/>
    <w:basedOn w:val="a"/>
    <w:rsid w:val="00E506E2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3333"/>
      <w:sz w:val="18"/>
      <w:szCs w:val="18"/>
      <w:lang w:eastAsia="ru-RU"/>
    </w:rPr>
  </w:style>
  <w:style w:type="paragraph" w:customStyle="1" w:styleId="search">
    <w:name w:val="search"/>
    <w:basedOn w:val="a"/>
    <w:rsid w:val="00E506E2"/>
    <w:pPr>
      <w:pBdr>
        <w:top w:val="single" w:sz="6" w:space="0" w:color="000066"/>
        <w:left w:val="single" w:sz="6" w:space="0" w:color="000066"/>
        <w:bottom w:val="single" w:sz="6" w:space="0" w:color="000066"/>
        <w:right w:val="single" w:sz="6" w:space="0" w:color="000066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3333"/>
      <w:sz w:val="18"/>
      <w:szCs w:val="18"/>
      <w:lang w:eastAsia="ru-RU"/>
    </w:rPr>
  </w:style>
  <w:style w:type="paragraph" w:customStyle="1" w:styleId="submit">
    <w:name w:val="submit"/>
    <w:basedOn w:val="a"/>
    <w:rsid w:val="00E506E2"/>
    <w:pPr>
      <w:pBdr>
        <w:top w:val="single" w:sz="6" w:space="0" w:color="000066"/>
        <w:left w:val="single" w:sz="6" w:space="0" w:color="000066"/>
        <w:bottom w:val="single" w:sz="6" w:space="0" w:color="000066"/>
        <w:right w:val="single" w:sz="6" w:space="0" w:color="000066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3333"/>
      <w:sz w:val="16"/>
      <w:szCs w:val="16"/>
      <w:lang w:eastAsia="ru-RU"/>
    </w:rPr>
  </w:style>
  <w:style w:type="paragraph" w:customStyle="1" w:styleId="title">
    <w:name w:val="title"/>
    <w:basedOn w:val="a"/>
    <w:rsid w:val="00E506E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3366"/>
      <w:sz w:val="44"/>
      <w:szCs w:val="44"/>
      <w:lang w:eastAsia="ru-RU"/>
    </w:rPr>
  </w:style>
  <w:style w:type="paragraph" w:customStyle="1" w:styleId="title2">
    <w:name w:val="title2"/>
    <w:basedOn w:val="a"/>
    <w:rsid w:val="00E506E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3366"/>
      <w:sz w:val="24"/>
      <w:szCs w:val="24"/>
      <w:lang w:eastAsia="ru-RU"/>
    </w:rPr>
  </w:style>
  <w:style w:type="paragraph" w:customStyle="1" w:styleId="cena">
    <w:name w:val="cena"/>
    <w:basedOn w:val="a"/>
    <w:rsid w:val="00E506E2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AA2222"/>
      <w:sz w:val="18"/>
      <w:szCs w:val="18"/>
      <w:lang w:eastAsia="ru-RU"/>
    </w:rPr>
  </w:style>
  <w:style w:type="paragraph" w:customStyle="1" w:styleId="input1">
    <w:name w:val="input1"/>
    <w:basedOn w:val="a"/>
    <w:rsid w:val="00E506E2"/>
    <w:pPr>
      <w:pBdr>
        <w:top w:val="single" w:sz="6" w:space="0" w:color="000066"/>
        <w:left w:val="single" w:sz="6" w:space="0" w:color="000066"/>
        <w:bottom w:val="single" w:sz="6" w:space="0" w:color="000066"/>
        <w:right w:val="single" w:sz="6" w:space="0" w:color="000066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3333"/>
      <w:sz w:val="18"/>
      <w:szCs w:val="18"/>
      <w:lang w:eastAsia="ru-RU"/>
    </w:rPr>
  </w:style>
  <w:style w:type="paragraph" w:customStyle="1" w:styleId="submit1">
    <w:name w:val="submit1"/>
    <w:basedOn w:val="a"/>
    <w:rsid w:val="00E506E2"/>
    <w:pPr>
      <w:pBdr>
        <w:top w:val="single" w:sz="6" w:space="0" w:color="000066"/>
        <w:left w:val="single" w:sz="6" w:space="0" w:color="000066"/>
        <w:bottom w:val="single" w:sz="6" w:space="0" w:color="000066"/>
        <w:right w:val="single" w:sz="6" w:space="0" w:color="000066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3333"/>
      <w:sz w:val="16"/>
      <w:szCs w:val="16"/>
      <w:lang w:eastAsia="ru-RU"/>
    </w:rPr>
  </w:style>
  <w:style w:type="paragraph" w:customStyle="1" w:styleId="input2">
    <w:name w:val="input2"/>
    <w:basedOn w:val="a"/>
    <w:rsid w:val="00E506E2"/>
    <w:pPr>
      <w:pBdr>
        <w:top w:val="single" w:sz="6" w:space="0" w:color="000066"/>
        <w:left w:val="single" w:sz="6" w:space="0" w:color="000066"/>
        <w:bottom w:val="single" w:sz="6" w:space="0" w:color="000066"/>
        <w:right w:val="single" w:sz="6" w:space="0" w:color="000066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3333"/>
      <w:sz w:val="16"/>
      <w:szCs w:val="16"/>
      <w:lang w:eastAsia="ru-RU"/>
    </w:rPr>
  </w:style>
  <w:style w:type="paragraph" w:customStyle="1" w:styleId="submit2">
    <w:name w:val="submit2"/>
    <w:basedOn w:val="a"/>
    <w:rsid w:val="00E506E2"/>
    <w:pPr>
      <w:pBdr>
        <w:top w:val="single" w:sz="6" w:space="0" w:color="000066"/>
        <w:left w:val="single" w:sz="6" w:space="0" w:color="000066"/>
        <w:bottom w:val="single" w:sz="6" w:space="0" w:color="000066"/>
        <w:right w:val="single" w:sz="6" w:space="0" w:color="000066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3333"/>
      <w:sz w:val="14"/>
      <w:szCs w:val="14"/>
      <w:lang w:eastAsia="ru-RU"/>
    </w:rPr>
  </w:style>
  <w:style w:type="paragraph" w:customStyle="1" w:styleId="menu">
    <w:name w:val="menu"/>
    <w:basedOn w:val="a"/>
    <w:rsid w:val="00E506E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66"/>
      <w:sz w:val="16"/>
      <w:szCs w:val="16"/>
      <w:lang w:eastAsia="ru-RU"/>
    </w:rPr>
  </w:style>
  <w:style w:type="paragraph" w:customStyle="1" w:styleId="bottom">
    <w:name w:val="bottom"/>
    <w:basedOn w:val="a"/>
    <w:rsid w:val="00E506E2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444444"/>
      <w:sz w:val="16"/>
      <w:szCs w:val="16"/>
      <w:lang w:eastAsia="ru-RU"/>
    </w:rPr>
  </w:style>
  <w:style w:type="paragraph" w:customStyle="1" w:styleId="urls">
    <w:name w:val="urls"/>
    <w:basedOn w:val="a"/>
    <w:rsid w:val="00E506E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3333"/>
      <w:sz w:val="14"/>
      <w:szCs w:val="14"/>
      <w:lang w:eastAsia="ru-RU"/>
    </w:rPr>
  </w:style>
  <w:style w:type="paragraph" w:customStyle="1" w:styleId="enc4">
    <w:name w:val="enc4"/>
    <w:basedOn w:val="a"/>
    <w:rsid w:val="00E506E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3333"/>
      <w:sz w:val="24"/>
      <w:szCs w:val="24"/>
      <w:lang w:eastAsia="ru-RU"/>
    </w:rPr>
  </w:style>
  <w:style w:type="paragraph" w:customStyle="1" w:styleId="enc5">
    <w:name w:val="enc5"/>
    <w:basedOn w:val="a"/>
    <w:rsid w:val="00E506E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3333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1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7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20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48599">
                  <w:marLeft w:val="4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3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10055</Words>
  <Characters>57315</Characters>
  <Application>Microsoft Office Word</Application>
  <DocSecurity>0</DocSecurity>
  <Lines>477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Поликарпова</dc:creator>
  <cp:keywords/>
  <dc:description/>
  <cp:lastModifiedBy>Ольга Поликарпова</cp:lastModifiedBy>
  <cp:revision>7</cp:revision>
  <dcterms:created xsi:type="dcterms:W3CDTF">2010-02-08T12:36:00Z</dcterms:created>
  <dcterms:modified xsi:type="dcterms:W3CDTF">2010-06-09T05:57:00Z</dcterms:modified>
</cp:coreProperties>
</file>