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95"/>
        <w:gridCol w:w="1308"/>
        <w:gridCol w:w="7224"/>
        <w:gridCol w:w="854"/>
        <w:gridCol w:w="853"/>
        <w:gridCol w:w="853"/>
        <w:gridCol w:w="853"/>
        <w:gridCol w:w="854"/>
        <w:gridCol w:w="853"/>
        <w:gridCol w:w="853"/>
        <w:gridCol w:w="853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404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Система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выпуска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сметной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документации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A0 v. 1.5.6.521 Copyright InfoStroy Ltd.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Образец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№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450"/>
        </w:trPr>
        <w:tc>
          <w:tcPr>
            <w:tcW w:w="17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20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0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20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703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5753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7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05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7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Объект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:</w:t>
            </w:r>
          </w:p>
        </w:tc>
        <w:tc>
          <w:tcPr>
            <w:tcW w:w="1405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Устройство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строительной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площадки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5753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FA6D59" w:rsidP="009702B7">
            <w:pPr>
              <w:widowControl w:val="0"/>
              <w:autoSpaceDE w:val="0"/>
              <w:autoSpaceDN w:val="0"/>
              <w:adjustRightInd w:val="0"/>
              <w:spacing w:before="15" w:after="0" w:line="180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ЛОКАЛЬНАЯ СМЕТА №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5753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Устройство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строительной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площадки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7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Основание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:</w:t>
            </w:r>
          </w:p>
        </w:tc>
        <w:tc>
          <w:tcPr>
            <w:tcW w:w="1405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10"/>
        </w:trPr>
        <w:tc>
          <w:tcPr>
            <w:tcW w:w="17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Сметная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стоимость</w:t>
            </w:r>
          </w:p>
        </w:tc>
        <w:tc>
          <w:tcPr>
            <w:tcW w:w="893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311,96</w:t>
            </w:r>
          </w:p>
        </w:tc>
        <w:tc>
          <w:tcPr>
            <w:tcW w:w="511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тыс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руб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7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том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числе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: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оборудования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11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тыс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руб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7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монтажных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работ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11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тыс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руб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7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строительных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работ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311,96</w:t>
            </w:r>
          </w:p>
        </w:tc>
        <w:tc>
          <w:tcPr>
            <w:tcW w:w="511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тыс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руб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89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Нормативная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трудоемкость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0,9</w:t>
            </w:r>
          </w:p>
        </w:tc>
        <w:tc>
          <w:tcPr>
            <w:tcW w:w="511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тыс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чел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час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89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Средства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на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оплату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труда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10,01</w:t>
            </w:r>
          </w:p>
        </w:tc>
        <w:tc>
          <w:tcPr>
            <w:tcW w:w="511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тыс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руб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5753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Смета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составлена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в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ценах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января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2000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395" w:type="dxa"/>
            <w:tcBorders>
              <w:top w:val="single" w:sz="8" w:space="0" w:color="000000"/>
              <w:left w:val="nil"/>
              <w:bottom w:val="nil"/>
              <w:right w:val="nil"/>
            </w:tcBorders>
            <w:vAlign w:val="bottom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Шифр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и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номер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позиции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норматива</w:t>
            </w:r>
          </w:p>
        </w:tc>
        <w:tc>
          <w:tcPr>
            <w:tcW w:w="722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Наименование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работ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и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затрат</w:t>
            </w:r>
          </w:p>
        </w:tc>
        <w:tc>
          <w:tcPr>
            <w:tcW w:w="85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Количество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и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единица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измерения</w:t>
            </w:r>
          </w:p>
        </w:tc>
        <w:tc>
          <w:tcPr>
            <w:tcW w:w="17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Стоимость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единицы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руб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25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Общая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стоимость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руб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1706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Затраты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труда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рабочих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занятых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обслуживанием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машин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чел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-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ч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624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№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</w:t>
            </w:r>
          </w:p>
        </w:tc>
        <w:tc>
          <w:tcPr>
            <w:tcW w:w="13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2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экс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плуат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а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-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ции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машин</w:t>
            </w:r>
          </w:p>
        </w:tc>
        <w:tc>
          <w:tcPr>
            <w:tcW w:w="85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85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оплаты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труда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эксплуат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а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-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ции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машин</w:t>
            </w:r>
          </w:p>
        </w:tc>
        <w:tc>
          <w:tcPr>
            <w:tcW w:w="1706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2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оплаты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труда</w:t>
            </w:r>
          </w:p>
        </w:tc>
        <w:tc>
          <w:tcPr>
            <w:tcW w:w="85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ч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оплаты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труда</w:t>
            </w:r>
          </w:p>
        </w:tc>
        <w:tc>
          <w:tcPr>
            <w:tcW w:w="85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ч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оплаты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труда</w:t>
            </w:r>
          </w:p>
        </w:tc>
        <w:tc>
          <w:tcPr>
            <w:tcW w:w="85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единицу</w:t>
            </w:r>
          </w:p>
        </w:tc>
        <w:tc>
          <w:tcPr>
            <w:tcW w:w="85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39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2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5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5753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20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Подготовительные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работы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7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ТЕР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-01-02-087-3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УБОРКА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СНЕГА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СО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СТРОИТЕЛЬНЫХ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ПЛОЩАДОК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ДОРОГ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: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БУЛЬДОЗЕРАМИ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ПЕРЕМЕЩЕНИЯМИ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НА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РАССТОЯНИЕ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ДО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20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(1150*0,6)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0,69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1000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227,40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227,40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36,50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156,91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156,91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25,19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2,31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1,59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7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ТЕР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-01-02-099-1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ВАЛКА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ДЕРЕВЬЕВ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МЯГКИХ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ПОРОД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КОРНЯ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ДИАМЕТР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СТВОЛОВ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: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ДО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16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СМ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100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ШТ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62,80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59,91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2,89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25,12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23,96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1,16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5,21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2,08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7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ТЕР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-01-02-101-2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РАЗДЕЛКА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ДРЕВЕСИНЫ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МЯГКИХ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ПОРОД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ПОЛУЧЕННОЙ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ОТ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ВАЛКИ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ЛЕСА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ДИАМЕТР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СТВОЛОВ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: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ДО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16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СМ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100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ШТ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144,77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137,35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7,42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57,91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54,94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2,97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13,40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5,36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7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ТЕР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-01-02-104-1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КОРЧЕВКА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ДЕРЕВЬЕВ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В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ТОРФЯНЫХ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ГРУНТАХ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КОРЧЕВАТЕЛЯМИ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СОБИ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РАТЕЛЯМИ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ТРАКТОРОМ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79 (108)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КВТ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( </w:t>
            </w:r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>Л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.)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ТРЕЛЕВКОЙ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ДО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100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ДИАМЕТР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ДЕРЕВЬЕВ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: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ДО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16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СМ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100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ШТ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445,69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55,47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390,22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68,57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178,28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22,19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156,09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27,43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5,66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4,34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2,26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1,74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7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ТЕР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-01-02-107-1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ЗАСЫПКА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ЯМ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ПОДКОРЕННЫХ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БУЛЬДОЗЕРАМИ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МОЩНОСТЬЮ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: 79 (108)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КВТ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Л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.)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100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ШТ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229,37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229,37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36,81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91,75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91,75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14,72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2,33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0,93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10634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: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Подготовительные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работы</w:t>
            </w:r>
          </w:p>
        </w:tc>
        <w:tc>
          <w:tcPr>
            <w:tcW w:w="1706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509,97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101,09</w:t>
            </w:r>
          </w:p>
        </w:tc>
        <w:tc>
          <w:tcPr>
            <w:tcW w:w="85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408,88</w:t>
            </w:r>
          </w:p>
        </w:tc>
        <w:tc>
          <w:tcPr>
            <w:tcW w:w="85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9,71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1319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67,34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4,26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Накладные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расходы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видам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работ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 1.4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[ 1-3,5]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80 %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ФОТ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95,05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накладные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расходы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95,05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10"/>
        </w:trPr>
        <w:tc>
          <w:tcPr>
            <w:tcW w:w="15753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000000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5753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20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08-01-01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тр. 1</w:t>
            </w:r>
          </w:p>
        </w:tc>
      </w:tr>
    </w:tbl>
    <w:p w:rsidR="00000000" w:rsidRDefault="00FA6D5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000000">
          <w:pgSz w:w="16867" w:h="11926" w:orient="landscape"/>
          <w:pgMar w:top="339" w:right="565" w:bottom="339" w:left="565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95"/>
        <w:gridCol w:w="1308"/>
        <w:gridCol w:w="7224"/>
        <w:gridCol w:w="854"/>
        <w:gridCol w:w="853"/>
        <w:gridCol w:w="853"/>
        <w:gridCol w:w="853"/>
        <w:gridCol w:w="854"/>
        <w:gridCol w:w="853"/>
        <w:gridCol w:w="853"/>
        <w:gridCol w:w="853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Сметная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прибыль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видам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работ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 1.4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[ 1-3,5]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45 %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ФОТ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53,46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сметная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прибыль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53,46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Прямые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затраты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509,97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Основная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зарплата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101,09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Эксплуатация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машин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408,88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тч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ЗП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машинистов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67,34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Накладные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95,05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Сметная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прибыль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53,46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ОЗП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учетом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стесненности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116,25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ЭМ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учетом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стесненности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470,21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ЗМ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учетом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стесненности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77,44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Удаленность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объекта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строительс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тва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2,2 %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12,9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Итого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без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НДС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599,36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5753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20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Вывоз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лежалого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снега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древесины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территории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строительной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площадки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7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СПГ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-01-40-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ПОГРУЗКА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СНЕГА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ФРОНТАЛЬНЫМ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ПОГРУЗЧИКОМ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прим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.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ПРОЧИЕ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МАТЕРИАЛЫ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ДЕТАЛИ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КОНСТРУКЦИИ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ПОГРУЗКА</w:t>
            </w:r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>)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276</w:t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Т</w:t>
            </w:r>
            <w:proofErr w:type="gramEnd"/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12,90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3560,4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64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СПГ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-01-20-2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У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ПЕРЕВОЗКА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ДО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20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КМ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СТРОИТЕЛЬНЫХ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ГРУЗОВ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КРОМЕ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МАССОВЫХ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НАВАЛОЧНЫХ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ПЕРЕВОЗИМЫХ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АВТОМОБИЛЯМИ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САМОСВАЛАМИ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ТАКЖЕ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БЕТОННЫХ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ЖЕЛЕЗОБЕТОННЫХ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ИЗДЕЛИЙ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СТЕНОВЫХ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ПЕРЕГОРОДОЧНЫХ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МАТЕРИАЛОВ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КИРПИЧ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БЛОКИ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КАМНИ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ПЛИТЫ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ПАНЕЛИ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),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ЛЕСОМАТЕРИАЛОВ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КРУГЛЫХ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ПИЛОМАТЕРИАЛОВ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-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ГРУЗ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2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КЛАССА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прим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.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СНЕГ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)</w:t>
            </w:r>
            <w:proofErr w:type="gramEnd"/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276</w:t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Т</w:t>
            </w:r>
            <w:proofErr w:type="gramEnd"/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39,65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10943,4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7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СПГ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-01-9-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ДРОВА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ПОГРУЗКА</w:t>
            </w:r>
            <w:proofErr w:type="gramEnd"/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</w:t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Т</w:t>
            </w:r>
            <w:proofErr w:type="gramEnd"/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18,53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185,3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7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СПГ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-01-20-1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ПЕРЕВОЗКА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ДО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20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КМ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ГРУЗОВ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АВТОМОБИЛЯМИ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САМОСВАЛАМИ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РАБОТАЮЩИМИ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ВНЕ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КАРЬЕРОВ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) -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ГРУЗ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1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КЛАССА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прим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.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ДРЕВЕСИНА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)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</w:t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Т</w:t>
            </w:r>
            <w:proofErr w:type="gramEnd"/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28,63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286,3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10634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: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Вывоз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лежалого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снега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древесины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территории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строительной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площадки</w:t>
            </w:r>
          </w:p>
        </w:tc>
        <w:tc>
          <w:tcPr>
            <w:tcW w:w="1706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14975,4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1319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Прямые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затраты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14975,4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Транспортировка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14975,4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Трансортировка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в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тек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ц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енах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14975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Итого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в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текущих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ценах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14975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Ит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ого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по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разделу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14975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5753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20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Планировка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участка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7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ТЕР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-01-01-036-3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ПЛАНИРОВКА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ПЛОЩАДЕЙ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БУЛЬДОЗЕРАМИ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МОЩНОСТЬЮ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132 (180)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КВТ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Л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.)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1,05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1000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34,34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34,34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3,00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36,06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36,06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3,15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0,19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0,20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7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ТЕР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-01-02-119-2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ОЧИСТКА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ПЛОЩАДЕЙ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ОТ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КУСТАРНИКА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МЕЛКОЛЕСЬЯ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ВРУЧН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УЮ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: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ПРИ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СРЕДНЕЙ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ПОРОСЛИ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10,5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100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46,20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46,20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485,1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485,1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4,43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46,52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64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ТЕР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-01-01-013-14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Т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ТАБ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.3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.46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К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=1,1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Т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ТАБ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.3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.37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К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=1,2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РАЗРАБОТКА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ГРУНТА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ПОГРУЗКОЙ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НА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АВТОМОБИЛИ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САМОСВАЛЫ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ЭКСКАВАТОРАМИ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КОВШОМ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ВМЕСТИМОСТЬЮ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0,5 (0,5-0,63)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3,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ГРУППА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ГРУН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ТОВ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: 2 -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ГРУНТ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ПОВЫШЕННОЙ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ВЛАЖНОСТИ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СИЛЬНО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НАЛИПАЮЩИЙ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НА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СТЕНКИ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ЗУБЬЯ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КОВША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</w:t>
            </w:r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>РИ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ГЛУБИНЕ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КОТЛОВАНА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ДО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3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НЕЗАВИСИМО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ОТ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ПЛОЩАДИ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ОБЪЕМА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КОТЛОВАНА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0,063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1000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6612,63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189,70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6416,57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909,74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416,6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11,95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404,25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57,31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19,91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57,58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1,25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3,63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49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ТЕР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-01-01-013-14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Т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ТАБ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.3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.37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К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=1,2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РАЗРАБОТКА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ГРУНТА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ПОГРУЗКОЙ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НА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АВТОМОБИЛИ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САМОСВАЛЫ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ЭКСКАВАТОРАМИ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КОВШОМ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ВМЕСТИМОСТЬЮ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0,5 (0,5-0,63)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3,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ГРУППА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ГРУНТОВ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: 2 -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ПРИ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ГЛУБИНЕ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КОТЛОВАНА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ДО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3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НЕЗАВИСИМО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ОТ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ПЛОЩАДИ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ОБЪЕМА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КОТЛОВАНА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0,126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1000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6012,06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172,45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5833,25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827,04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757,52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21,73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734,99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104,21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18,10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52,34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2,28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6,60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79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ТЕР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-01-02-056-2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Т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.3.184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К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=1,15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Т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Ч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.3.187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К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=1,2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РАЗРАБОТКА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ГРУНТА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ВРУЧНУЮ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В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ТРАНШЕЯХ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ШИРИНОЙ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БОЛЕЕ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2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КОТЛОВАНАХ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ПЛОЩАДЬЮ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СЕЧЕНИЯ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ДО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5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</w:t>
            </w:r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КРЕПЛЕНИЯМИ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ГЛУБИНОЙ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ТРАНШЕЙ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КОТЛОВАНОВ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ДО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2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ГРУППА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ГРУНТОВ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: 2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СИЛЬНО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НАЛИПАЮЩЕГО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НА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ИНСТРУМЕНТ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=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ДОРАБОТКА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ВРУЧНУЮ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ЗАЧИСТКА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ДНА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СТЕНОК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ВЫКИДКОЙ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ГРУНТА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В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КОТЛОВАНАХ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ТРАНШЕЯХ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РАЗРАБОТАННЫХ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МЕХАНИЗИРОВАННЫМ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СПОСОБОМ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0,21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100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3295,79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3295,79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692,12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692,12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321,54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67,52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94"/>
        </w:trPr>
        <w:tc>
          <w:tcPr>
            <w:tcW w:w="15753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000000"/>
                <w:sz w:val="12"/>
                <w:szCs w:val="1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5753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20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08-01-01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тр. 2</w:t>
            </w:r>
          </w:p>
        </w:tc>
      </w:tr>
    </w:tbl>
    <w:p w:rsidR="00000000" w:rsidRDefault="00FA6D5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000000">
          <w:pgSz w:w="16867" w:h="11926" w:orient="landscape"/>
          <w:pgMar w:top="339" w:right="565" w:bottom="339" w:left="565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95"/>
        <w:gridCol w:w="1308"/>
        <w:gridCol w:w="7224"/>
        <w:gridCol w:w="854"/>
        <w:gridCol w:w="853"/>
        <w:gridCol w:w="853"/>
        <w:gridCol w:w="853"/>
        <w:gridCol w:w="854"/>
        <w:gridCol w:w="853"/>
        <w:gridCol w:w="853"/>
        <w:gridCol w:w="853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37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15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ТЕР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-01-02-068-2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Доп</w:t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в</w:t>
            </w:r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>ып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.1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ВОДООТЛИВ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: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ИЗ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КОТЛОВАНОВ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0,84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100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2913,66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2913,66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1670,45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2447,47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2447,47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1403,18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115,57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97,08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10634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: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Планировка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участка</w:t>
            </w:r>
          </w:p>
        </w:tc>
        <w:tc>
          <w:tcPr>
            <w:tcW w:w="1706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4834,87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1210,9</w:t>
            </w:r>
          </w:p>
        </w:tc>
        <w:tc>
          <w:tcPr>
            <w:tcW w:w="85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3622,77</w:t>
            </w:r>
          </w:p>
        </w:tc>
        <w:tc>
          <w:tcPr>
            <w:tcW w:w="85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117,57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1319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1567,85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107,5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Накладные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расходы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видам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работ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 1.1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[ 10,12,13]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95 %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ФОТ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188,43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 1.4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[ 11,15]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80 %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ФОТ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1510,62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накладные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расходы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1699,05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Сметная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прибыль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видам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работ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 1.1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[ 10,12,13]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50 %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ФОТ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99,18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 1.4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[ 11,15]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45 %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ФОТ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849,73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сметная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прибыль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948,91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Прямые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затраты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4834,87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Материальные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затраты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в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т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ч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Материалы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учтенные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расценками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Основная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зарплата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1210,9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Эксплуатация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машин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3622,77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тч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ЗП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машинистов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1567,85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Накладные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1699,05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Сметная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прибыль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948,91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ОЗП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учетом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стесненности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1392,54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ЭМ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учетом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стесненности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4166,19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ЗМ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учетом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стесненности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1803,03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Удаленность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объекта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строительства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2,2 %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122,31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Итого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без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НДС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5682,04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5753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20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Перевозка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вынутого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грунта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кустарника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7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СПГ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-01-20-1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ПЕРЕВОЗКА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ДО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20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КМ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ГРУЗОВ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АВТОМОБИЛЯМИ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САМОСВАЛАМИ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РАБОТАЮЩИМИ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ВНЕ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КАРЬЕРОВ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) -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ГРУЗ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1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КЛАССА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380</w:t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Т</w:t>
            </w:r>
            <w:proofErr w:type="gramEnd"/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28,63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10879,4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10634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: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Перевозка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вынутого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грунта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кустарника</w:t>
            </w:r>
          </w:p>
        </w:tc>
        <w:tc>
          <w:tcPr>
            <w:tcW w:w="1706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10879,4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1319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Прямые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затраты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10879,4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Транспортировка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10879,4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Трансортировка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в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тек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ц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енах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10879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Итого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в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текущих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ценах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10879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Итого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по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разделу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10879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5753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20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Устройство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песчаной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подготовки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щебеночного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основания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7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ТЕР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-27-04-001-1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УСТРОЙСТВО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ПОДСТИЛАЮЩИХ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ВЫРАВНИВАЮЩИХ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СЛОЕВ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ОСНОВАНИЙ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ИЗ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ПЕСКА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0,94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100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2032,84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154,06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1867,98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205,94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1910,87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144,82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1755,90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193,58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15,72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13,88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14,78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13,05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7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ССЦ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01-408-9040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ПЕСОК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ДЛЯ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СТРОИТЕЛЬНЫХ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РАБОТ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ПРИРОДНЫЙ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105,28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90,50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9527,84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7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ТЕР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-27-04-001-4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УСТРОЙСТВО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ПОДСТИЛАЮЩИХ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ВЫРАВНИВАЮЩИХ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СЛОЕВ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ОСНОВАНИЙ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ИЗ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ЩЕБНЯ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0,56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100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3266,52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239,24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3012,16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317,26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1829,25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133,97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1686,81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177,67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24,19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20,60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13,55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11,54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79"/>
        </w:trPr>
        <w:tc>
          <w:tcPr>
            <w:tcW w:w="15753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5753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20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08-01-01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тр. 3</w:t>
            </w:r>
          </w:p>
        </w:tc>
      </w:tr>
    </w:tbl>
    <w:p w:rsidR="00000000" w:rsidRDefault="00FA6D5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000000">
          <w:pgSz w:w="16867" w:h="11926" w:orient="landscape"/>
          <w:pgMar w:top="339" w:right="565" w:bottom="339" w:left="565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95"/>
        <w:gridCol w:w="1308"/>
        <w:gridCol w:w="7224"/>
        <w:gridCol w:w="854"/>
        <w:gridCol w:w="853"/>
        <w:gridCol w:w="853"/>
        <w:gridCol w:w="853"/>
        <w:gridCol w:w="854"/>
        <w:gridCol w:w="853"/>
        <w:gridCol w:w="853"/>
        <w:gridCol w:w="853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49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20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ССЦ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01-408-9080-017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ЩЕБЕНЬ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ГАББРО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ДОЛЕР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ИТОВЫЙ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ДЛЯ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СТРОИТЕЛЬНЫХ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РАБОТ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МАРКИ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1400,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ФРАКЦИЯ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20-40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ММ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70,56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234,57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16551,26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10634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: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Устройство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песчаной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подготовки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щебеночного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основания</w:t>
            </w:r>
          </w:p>
        </w:tc>
        <w:tc>
          <w:tcPr>
            <w:tcW w:w="1706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29819,22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278,79</w:t>
            </w:r>
          </w:p>
        </w:tc>
        <w:tc>
          <w:tcPr>
            <w:tcW w:w="85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3442,71</w:t>
            </w:r>
          </w:p>
        </w:tc>
        <w:tc>
          <w:tcPr>
            <w:tcW w:w="85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28,32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1319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371,25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24,58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Накладные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расходы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видам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работ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 21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[ 17,19]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142 %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ФОТ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923,06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накладные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расходы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923,06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Сметная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прибыль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видам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работ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 21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[ 17,19]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95 %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ФОТ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617,54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сметная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прибыль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617,54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Прямые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затраты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29819,22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Материальные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затраты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в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т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ч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26097,72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Материалы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учтенные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расценками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Материалы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не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учтенные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расценками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в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базовых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ценах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26079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Основная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зарплата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278,79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Эксплуатация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машин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3442,71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тч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ЗП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машинистов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371,25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Накладные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923,06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Сметная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приб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ыль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617,54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ОЗП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учетом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стесненности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320,61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ЭМ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учетом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стесненности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3959,12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ЗМ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учетом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стесненности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426,94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32149,42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Удаленность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объекта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строительства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2,2 %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707,29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Итого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без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НДС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32856,71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5753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20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Устройство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площадки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для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складирования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из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ж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/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б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плит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7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ТЕР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-27-06-001-4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УСТРОЙСТВО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ДОРОЖНЫХ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ПОКРЫТИЙ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ИЗ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СБОРНЫХ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ЖЕЛЕЗОБЕТОННЫХ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ПЛИТ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ПРЯМОУГОЛЬНЫХ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ПЛОЩАДЬЮ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СВЫШЕ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10,5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proofErr w:type="gramEnd"/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0,827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100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10461,44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1607,53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6118,49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916,61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8651,61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1329,43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5059,99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758,04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137,64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63,04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113,83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52,13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49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22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ССЦ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01-446-6010-547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ПЛИТЫ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ДОРОЖНЫЕ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-30-18-30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ШТ</w:t>
            </w:r>
            <w:proofErr w:type="gramEnd"/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1115,54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97051,98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49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ТЕР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-27-06-001-4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МДС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81-38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.3.3.1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а</w:t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К</w:t>
            </w:r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>=0,8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УСТРОЙСТВО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ДОРОЖНЫХ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ПОКРЫТИЙ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ИЗ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СБОРНЫХ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ЖЕЛЕЗОБЕТОННЫХ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ПЛИТ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ПРЯМОУГОЛЬНЫХ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ПЛОЩАДЬЮ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СВЫШЕ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10,5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ДЕМОНТАЖ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КОНСТРУКЦИЙ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)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0,0486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100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6180,81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1286,02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4894,79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733,29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300,39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62,5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237,89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35,64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110,11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50,43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5,35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2,45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7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ТЕР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-27-06-001-4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УСТРОЙСТВО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ДОРОЖНЫХ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ПОКРЫТИЙ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ИЗ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СБОРНЫХ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ЖЕЛЕЗОБЕТОННЫХ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ПЛИТ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ПРЯМОУГОЛЬНЫХ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ПЛОЩАДЬЮ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СВЫШЕ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10,5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для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сварочного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поста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)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0,0292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100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10461,44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1607,53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6118,49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916,61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305,47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46,94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178,66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26,77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137,64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63,04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4,02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1,84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10634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: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Устройство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площадки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для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складирования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из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ж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/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б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плит</w:t>
            </w:r>
          </w:p>
        </w:tc>
        <w:tc>
          <w:tcPr>
            <w:tcW w:w="1706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106309,45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1438,87</w:t>
            </w:r>
          </w:p>
        </w:tc>
        <w:tc>
          <w:tcPr>
            <w:tcW w:w="85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5476,54</w:t>
            </w:r>
          </w:p>
        </w:tc>
        <w:tc>
          <w:tcPr>
            <w:tcW w:w="85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123,2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1319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820,45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56,43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Накладные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расходы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видам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работ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 21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[ 21,23,24]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142 %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ФОТ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3208,24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накладные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расходы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3208,24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03"/>
        </w:trPr>
        <w:tc>
          <w:tcPr>
            <w:tcW w:w="15753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000000"/>
                <w:sz w:val="13"/>
                <w:szCs w:val="13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5753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20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08-01-01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тр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 4</w:t>
            </w:r>
          </w:p>
        </w:tc>
      </w:tr>
    </w:tbl>
    <w:p w:rsidR="00000000" w:rsidRDefault="00FA6D5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000000">
          <w:pgSz w:w="16867" w:h="11926" w:orient="landscape"/>
          <w:pgMar w:top="339" w:right="565" w:bottom="339" w:left="565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95"/>
        <w:gridCol w:w="1308"/>
        <w:gridCol w:w="7224"/>
        <w:gridCol w:w="854"/>
        <w:gridCol w:w="853"/>
        <w:gridCol w:w="853"/>
        <w:gridCol w:w="853"/>
        <w:gridCol w:w="854"/>
        <w:gridCol w:w="853"/>
        <w:gridCol w:w="853"/>
        <w:gridCol w:w="853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Сметная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прибыль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видам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работ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 21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[ 21,23,24]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95 %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ФОТ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2146,35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сметная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прибыль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2146,35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Прямые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затраты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106309,45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Матер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иальные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затраты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в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т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ч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99394,04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Материалы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учтенные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расценками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2342,06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Материалы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не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учтенные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расценками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в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базовых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ценах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97051,98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Основная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зарплата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1438,87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Эксплуатация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машин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5476,54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тч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ЗП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машинистов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820,45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Накладные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3208,24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Сметная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прибыль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2146,35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ОЗП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учетом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стесненности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1654,7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ЭМ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учетом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стесненности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6298,02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ЗМ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учетом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стесненности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943,52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113504,54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Удаленность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объекта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строительства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2,2 %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2497,1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Ит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ого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без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НДС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116001,64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5753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20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Устройство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въездного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пандуса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для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заезда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тяжелой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техники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7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ТЕР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-11-01-033-3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Доп</w:t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в</w:t>
            </w:r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>ып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.2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УСТРОЙСТВО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ПОКРЫТИЙ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ИЗ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БРУСКОВ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0,064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100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1072,26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720,09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132,21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29,70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68,62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46,08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8,46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1,90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69,04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2,45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4,42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0,16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7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ССЦ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01-102-0056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ДОСКИ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ОБРЕ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ЗНЫЕ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ИЗ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ХВОЙНЫХ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ПОРОД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32-40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ШИРИНОЙ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75-150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ДЛИНОЙ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4-6.5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СОРТ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II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0,44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2000,00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880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7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ССЦ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01-102-0052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ДОСКИ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ОБРЕЗНЫЕ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ИЗ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ХВОЙНЫХ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ПОРОД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25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ШИРИНОЙ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75-150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ДЛИНОЙ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4-6.5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СОРТ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II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0,1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1860,00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186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10634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: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Устройство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въездного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па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ндуса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для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заезда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тяжелой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техники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706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1134,62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46,08</w:t>
            </w:r>
          </w:p>
        </w:tc>
        <w:tc>
          <w:tcPr>
            <w:tcW w:w="85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8,46</w:t>
            </w:r>
          </w:p>
        </w:tc>
        <w:tc>
          <w:tcPr>
            <w:tcW w:w="85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4,42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1319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1,9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0,16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Накладные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расходы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видам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работ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 11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[ 25]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123 %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ФОТ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59,02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накладные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расходы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59,02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Сметная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прибыль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видам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работ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 11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[ 25]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75 %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ФОТ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35,99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сметная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прибыль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35,99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Прямые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затраты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1134,62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Материальные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затраты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в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т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ч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1080,08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Материалы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учтенные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расценками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14,08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Материалы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не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учтенные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расценками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в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базовых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ценах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1066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Основная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зарплата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46,08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Эксплуатация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машин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8,46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тч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ЗП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машинистов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1,9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Накладные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59,02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Сметная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прибыль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35,99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79"/>
        </w:trPr>
        <w:tc>
          <w:tcPr>
            <w:tcW w:w="15753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000000"/>
                <w:sz w:val="11"/>
                <w:szCs w:val="11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5753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20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08-01-01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тр. 5</w:t>
            </w:r>
          </w:p>
        </w:tc>
      </w:tr>
    </w:tbl>
    <w:p w:rsidR="00000000" w:rsidRDefault="00FA6D5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000000">
          <w:pgSz w:w="16867" w:h="11926" w:orient="landscape"/>
          <w:pgMar w:top="339" w:right="565" w:bottom="339" w:left="565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95"/>
        <w:gridCol w:w="1308"/>
        <w:gridCol w:w="7224"/>
        <w:gridCol w:w="854"/>
        <w:gridCol w:w="853"/>
        <w:gridCol w:w="853"/>
        <w:gridCol w:w="853"/>
        <w:gridCol w:w="854"/>
        <w:gridCol w:w="853"/>
        <w:gridCol w:w="853"/>
        <w:gridCol w:w="853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ОЗП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учетом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стесненности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52,99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ЭМ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учетом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стесненности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9,73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ЗМ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учетом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стесненности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2,19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1252,06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Удаленность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объекта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строительства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2,2 %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27,55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Итого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без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НДС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1279,61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5753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20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Монтаж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ограждения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7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ТЕР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-21-04-001-1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N5 2007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УСТРОЙСТВО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ЗАБОРОВ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ИЗ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ПРОФИЛИРОВАННОГО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НАСТИЛА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: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УСТРОЙСТВОМ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СТОЕК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ИЗ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ПИЛО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МАТЕРИАЛОВ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ХВОЙНЫХ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ПОРОД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ПРИ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ВЫСОТЕ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ЗАБОРА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2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3,2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100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6113,41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1081,64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244,50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34,09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19562,91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3461,25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782,40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109,09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98,60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2,36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315,52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7,55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49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ССЦ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01-101-9910-016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НАСТИЛ</w:t>
            </w:r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ПРОФИЛИРОВАННЫЙ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8-1150,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ОЦИНКОВАННЫЙ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0,55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ММ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3,344</w:t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Т</w:t>
            </w:r>
            <w:proofErr w:type="gramEnd"/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19500,00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65208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7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ТЕР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-07-01-055-1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УСТРОЙСТВО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ВОРОТ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РАСПАШНЫХ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УСТАНОВКОЙ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СТОЛБОВ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0,01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100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ШТ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39792,59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23185,39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13109,28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1823,76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397,93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231,86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131,09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18,24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1940,20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117,88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19,40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1,18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49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ССЦ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01-441-1001-502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ЭЛЕМЕНТЫ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ОГРАД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: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СТОЛБЫ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ЗАБОРА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СЗВ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ШТ</w:t>
            </w:r>
            <w:proofErr w:type="gramEnd"/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261,20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522,4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7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ССЦ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01-201-0253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ВОРОТА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РАСПАШНЫЕ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ВР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3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3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4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МЕХ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ПЕТЛЯМИ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)</w:t>
            </w:r>
            <w:proofErr w:type="gramEnd"/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ШТ</w:t>
            </w:r>
            <w:proofErr w:type="gramEnd"/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6189,01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12378,02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49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33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ССЦ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01-101-9411-012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ЗАМКИ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НАВЕСНЫЕ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ШТ</w:t>
            </w:r>
            <w:proofErr w:type="gramEnd"/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16,70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33,4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10634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: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Монтаж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ограждения</w:t>
            </w:r>
          </w:p>
        </w:tc>
        <w:tc>
          <w:tcPr>
            <w:tcW w:w="1706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98102,66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3693,11</w:t>
            </w:r>
          </w:p>
        </w:tc>
        <w:tc>
          <w:tcPr>
            <w:tcW w:w="85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913,49</w:t>
            </w:r>
          </w:p>
        </w:tc>
        <w:tc>
          <w:tcPr>
            <w:tcW w:w="85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334,92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1319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127,33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8,73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Накладные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расходы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видам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работ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 7.1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[ 30]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130 %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ФОТ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325,13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накладные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расходы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325,13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Сметная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прибыль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видам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работ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 7.1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[ 30]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85 %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ФОТ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212,59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сметная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прибыль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212,59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Прямые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затраты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98102,66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Материальные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за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траты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в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т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ч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93496,06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Материалы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учтенные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расценками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15354,24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Материалы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не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учтенные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расценками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в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базовых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ценах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78141,82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Основная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зарплата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3693,11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Эксплуатация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машин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913,49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тч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ЗП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машинистов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127,33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Накладные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325,13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Сметная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прибыль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212,59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ОЗП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учетом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стесненности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4247,08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ЭМ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учетом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стесненности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1050,51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ЗМ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учетом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стесненности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146,43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99412,03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Удаленность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объекта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строительства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2,2 %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2187,06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Итого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без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НДС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101599,09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81"/>
        </w:trPr>
        <w:tc>
          <w:tcPr>
            <w:tcW w:w="15753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5753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20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08-01-01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тр. 6</w:t>
            </w:r>
          </w:p>
        </w:tc>
      </w:tr>
    </w:tbl>
    <w:p w:rsidR="00000000" w:rsidRDefault="00FA6D5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000000">
          <w:pgSz w:w="16867" w:h="11926" w:orient="landscape"/>
          <w:pgMar w:top="339" w:right="565" w:bottom="339" w:left="565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95"/>
        <w:gridCol w:w="1308"/>
        <w:gridCol w:w="7224"/>
        <w:gridCol w:w="854"/>
        <w:gridCol w:w="853"/>
        <w:gridCol w:w="853"/>
        <w:gridCol w:w="853"/>
        <w:gridCol w:w="854"/>
        <w:gridCol w:w="853"/>
        <w:gridCol w:w="853"/>
        <w:gridCol w:w="853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5753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20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Устройство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площадки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для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сварочного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поста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7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ТЕР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-10-01-002-1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УСТАНОВКА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СТРОПИЛ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1,1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3309,80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244,75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32,87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4,90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3640,78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269,23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36,16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5,39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24,09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0,37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26,50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0,41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7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ТЕР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-09-04-002-1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МОНТАЖ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КРОВЕЛЬНОГО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ОКРЫТИЯ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ИЗ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ПРОФИЛИРОВАННОГО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ЛИСТА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ПРИ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ВЫСОТЕ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ЗДАНИЯ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ДО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25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100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1133,31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402,64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418,11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47,70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226,66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80,53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83,62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9,54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35,50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2,93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7,10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0,59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49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ССЦ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01-101-9895-028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НАСТИЛ</w:t>
            </w:r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ПРОФИЛИРОВАННЫЙ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18-1000,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ОЦИНКОВАННЫЙ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0,55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ММ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0,209</w:t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Т</w:t>
            </w:r>
            <w:proofErr w:type="gramEnd"/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19550,00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4085,95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7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СС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Ц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01-101-9911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ДЕТАЛИ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ДЛЯ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КРЕПЛЕНИЯ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ПРОФИЛИРОВАННОГО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НАСТИЛА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К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НЕСУЩИМ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КОНСТРУКЦИЯМ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0,0033</w:t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Т</w:t>
            </w:r>
            <w:proofErr w:type="gramEnd"/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19700,00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65,01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7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ТЕР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-10-01-087-1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ОГНЕЗАЩИТА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ДЕРЕВЯННЫХ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КОНСТРУКЦИЙ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ФЕРМ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АРОК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БАЛОК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СТРОПИЛ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МАУЭРЛАТОВ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0,11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1234,21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100,53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16,06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2,17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135,76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11,06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1,77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0,24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8,50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0,17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0,94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0,02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10634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: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Устройство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площадки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для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сварочного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поста</w:t>
            </w:r>
          </w:p>
        </w:tc>
        <w:tc>
          <w:tcPr>
            <w:tcW w:w="1706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8154,16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360,82</w:t>
            </w:r>
          </w:p>
        </w:tc>
        <w:tc>
          <w:tcPr>
            <w:tcW w:w="85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121,55</w:t>
            </w:r>
          </w:p>
        </w:tc>
        <w:tc>
          <w:tcPr>
            <w:tcW w:w="85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34,53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1319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15,17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1,01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Накладные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расходы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видам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работ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 10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[ 34]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118 %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ФОТ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324,05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 9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[ 35]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90 %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ФОТ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81,06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накладны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е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расходы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405,11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Сметная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прибыль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видам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работ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 10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[ 34]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63 %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ФОТ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173,01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 9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[ 35]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85 %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ФОТ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76,56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сметная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прибыль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249,57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Прямые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затраты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8154,16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Материальные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затраты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в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т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ч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7671,79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Материалы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у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чтенные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расценками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3520,83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Материалы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не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учтенные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расценками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в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базовых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ценах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4150,96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Основная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зарплата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360,82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Эксплуатация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машин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121,55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тч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ЗП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машинистов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15,17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Накладные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405,11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Сметная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прибыль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249,57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ОЗП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учетом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стесненности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414,94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ЭМ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учетом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стесненности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139,78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ЗМ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учетом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стесненности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17,45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8979,4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Удаленность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объекта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строительства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2,2 %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197,55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Итого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без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НДС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9176,95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5753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20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Устройство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бытового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городка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7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ТЕР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-10-02-050-1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УСТАНОВКА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БЛОКОВ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КОНТЕЙНЕРОВ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)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БЕЗ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ЗАДЕЛКИ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СТЫКОВ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6,9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39,00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21,94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17,06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2,37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269,1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151,39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117,71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16,35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1,93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0,15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13,32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1,03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7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ООО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"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ЮСАН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"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90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Здание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мобильное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инвентарное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контейнерного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типа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( </w:t>
            </w:r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>ЦиСН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№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02.2009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т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.1.2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п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. 43  47000:5,267=8923,49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руб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 )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ШТ</w:t>
            </w:r>
            <w:proofErr w:type="gramEnd"/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8923,49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17846,98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10634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: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Устройство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бытового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городка</w:t>
            </w:r>
          </w:p>
        </w:tc>
        <w:tc>
          <w:tcPr>
            <w:tcW w:w="1706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18116,08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151,39</w:t>
            </w:r>
          </w:p>
        </w:tc>
        <w:tc>
          <w:tcPr>
            <w:tcW w:w="85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117,71</w:t>
            </w:r>
          </w:p>
        </w:tc>
        <w:tc>
          <w:tcPr>
            <w:tcW w:w="85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13,32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1319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16,35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5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1,03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5753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000000"/>
                <w:sz w:val="6"/>
                <w:szCs w:val="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5753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20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08-01-01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тр. 7</w:t>
            </w:r>
          </w:p>
        </w:tc>
      </w:tr>
    </w:tbl>
    <w:p w:rsidR="00000000" w:rsidRDefault="00FA6D5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000000">
          <w:pgSz w:w="16867" w:h="11926" w:orient="landscape"/>
          <w:pgMar w:top="339" w:right="565" w:bottom="339" w:left="565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95"/>
        <w:gridCol w:w="1308"/>
        <w:gridCol w:w="7224"/>
        <w:gridCol w:w="854"/>
        <w:gridCol w:w="853"/>
        <w:gridCol w:w="1706"/>
        <w:gridCol w:w="854"/>
        <w:gridCol w:w="853"/>
        <w:gridCol w:w="853"/>
        <w:gridCol w:w="853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224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4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Накладные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расходы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видам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работ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4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 10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[ 39]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118 %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ФОТ</w:t>
            </w: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197,93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4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накл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адные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расходы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197,93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4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4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Сметная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прибыль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видам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работ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4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 10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[ 39]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63 %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ФОТ</w:t>
            </w: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105,68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4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сметная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прибыль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105,68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4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4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Прямые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затраты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18116,08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4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Материальные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затраты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в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т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ч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17846,98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4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Материалы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не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учтенные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расценками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в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базовых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ценах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17846,98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4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Основная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зарплата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151,39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4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Эксплуатация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машин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117,71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4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тч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ЗП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машинистов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16,35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4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Накладные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197,93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4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Сметная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прибыль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105,68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4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ОЗП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учетом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стесненности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174,1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4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ЭМ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учетом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стесненности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135,37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4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ЗМ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учетом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стесненности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18,8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4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18505,6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4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Удаленность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объекта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строительства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2,2 %</w:t>
            </w: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407,12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4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Итого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без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НДС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18912,72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4"/>
        </w:trPr>
        <w:tc>
          <w:tcPr>
            <w:tcW w:w="10634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по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смете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:</w:t>
            </w:r>
          </w:p>
        </w:tc>
        <w:tc>
          <w:tcPr>
            <w:tcW w:w="170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292835,83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7281,05</w:t>
            </w:r>
          </w:p>
        </w:tc>
        <w:tc>
          <w:tcPr>
            <w:tcW w:w="85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14112,11</w:t>
            </w:r>
          </w:p>
        </w:tc>
        <w:tc>
          <w:tcPr>
            <w:tcW w:w="85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665,99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4"/>
        </w:trPr>
        <w:tc>
          <w:tcPr>
            <w:tcW w:w="1319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2987,64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203,71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4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4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311962,12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4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ВСЕ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ГО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ПО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СМЕТЕ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311962,12</w:t>
            </w: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80"/>
        </w:trPr>
        <w:tc>
          <w:tcPr>
            <w:tcW w:w="15753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80"/>
        </w:trPr>
        <w:tc>
          <w:tcPr>
            <w:tcW w:w="17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3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Составил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13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80"/>
        </w:trPr>
        <w:tc>
          <w:tcPr>
            <w:tcW w:w="15753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80"/>
        </w:trPr>
        <w:tc>
          <w:tcPr>
            <w:tcW w:w="17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33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Проверил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</w:p>
        </w:tc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13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1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132"/>
        </w:trPr>
        <w:tc>
          <w:tcPr>
            <w:tcW w:w="15753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80"/>
        </w:trPr>
        <w:tc>
          <w:tcPr>
            <w:tcW w:w="15753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000000" w:rsidRDefault="00FA6D59">
            <w:pPr>
              <w:widowControl w:val="0"/>
              <w:autoSpaceDE w:val="0"/>
              <w:autoSpaceDN w:val="0"/>
              <w:adjustRightInd w:val="0"/>
              <w:spacing w:before="15" w:after="0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08-01-01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тр. 8</w:t>
            </w:r>
          </w:p>
        </w:tc>
      </w:tr>
    </w:tbl>
    <w:p w:rsidR="00FA6D59" w:rsidRDefault="00FA6D59"/>
    <w:sectPr w:rsidR="00FA6D59">
      <w:pgSz w:w="16867" w:h="11926" w:orient="landscape"/>
      <w:pgMar w:top="339" w:right="565" w:bottom="339" w:left="565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9702B7"/>
    <w:rsid w:val="00283B83"/>
    <w:rsid w:val="009702B7"/>
    <w:rsid w:val="00CC25A3"/>
    <w:rsid w:val="00FA6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8</Pages>
  <Words>2380</Words>
  <Characters>13569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4 (МДС 81 - 35.2004)</vt:lpstr>
    </vt:vector>
  </TitlesOfParts>
  <Company/>
  <LinksUpToDate>false</LinksUpToDate>
  <CharactersWithSpaces>15918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4 (МДС 81 - 35.2004)</dc:title>
  <dc:subject/>
  <dc:creator>FastReport http://www.fast-report.com</dc:creator>
  <cp:keywords/>
  <dc:description/>
  <cp:lastModifiedBy>Customer</cp:lastModifiedBy>
  <cp:revision>2</cp:revision>
  <dcterms:created xsi:type="dcterms:W3CDTF">2009-10-30T08:41:00Z</dcterms:created>
  <dcterms:modified xsi:type="dcterms:W3CDTF">2009-10-30T08:41:00Z</dcterms:modified>
</cp:coreProperties>
</file>